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9B99" w14:textId="35A3820E" w:rsidR="00D51C66" w:rsidRPr="009B6E58" w:rsidRDefault="00D51C66" w:rsidP="00D51C66">
      <w:pPr>
        <w:pStyle w:val="Title"/>
        <w:ind w:right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9B6E58">
        <w:rPr>
          <w:rFonts w:ascii="Times New Roman" w:hAnsi="Times New Roman" w:cs="Times New Roman"/>
          <w:bCs/>
          <w:color w:val="000000" w:themeColor="text1"/>
        </w:rPr>
        <w:t>Carissa Basile</w:t>
      </w:r>
      <w:r w:rsidR="009B6E58" w:rsidRPr="009B6E58">
        <w:rPr>
          <w:rFonts w:ascii="Times New Roman" w:hAnsi="Times New Roman" w:cs="Times New Roman"/>
          <w:bCs/>
          <w:color w:val="000000" w:themeColor="text1"/>
        </w:rPr>
        <w:t>, M.S., BCBA, LBA</w:t>
      </w:r>
    </w:p>
    <w:p w14:paraId="155B6B07" w14:textId="1519581E" w:rsidR="00D51C66" w:rsidRPr="006007B4" w:rsidRDefault="00D51C66" w:rsidP="009B6E58">
      <w:pPr>
        <w:pStyle w:val="ContactDetails"/>
        <w:ind w:right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6007B4">
        <w:rPr>
          <w:rFonts w:ascii="Times New Roman" w:hAnsi="Times New Roman" w:cs="Times New Roman"/>
          <w:sz w:val="24"/>
          <w:szCs w:val="24"/>
        </w:rPr>
        <w:sym w:font="Wingdings 2" w:char="F097"/>
      </w:r>
      <w:r w:rsidR="0091376F" w:rsidRPr="006007B4">
        <w:rPr>
          <w:rFonts w:ascii="Times New Roman" w:hAnsi="Times New Roman" w:cs="Times New Roman"/>
          <w:sz w:val="24"/>
          <w:szCs w:val="24"/>
        </w:rPr>
        <w:t xml:space="preserve"> Email</w:t>
      </w:r>
      <w:r w:rsidRPr="006007B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007B4">
          <w:rPr>
            <w:rStyle w:val="Hyperlink"/>
            <w:rFonts w:ascii="Times New Roman" w:hAnsi="Times New Roman" w:cs="Times New Roman"/>
            <w:sz w:val="24"/>
            <w:szCs w:val="24"/>
          </w:rPr>
          <w:t>Carissa.d.basile@gmail.com</w:t>
        </w:r>
      </w:hyperlink>
      <w:r w:rsidR="00604A1A" w:rsidRPr="006007B4">
        <w:rPr>
          <w:rFonts w:ascii="Times New Roman" w:hAnsi="Times New Roman" w:cs="Times New Roman"/>
          <w:sz w:val="24"/>
          <w:szCs w:val="24"/>
        </w:rPr>
        <w:sym w:font="Wingdings 2" w:char="F097"/>
      </w:r>
    </w:p>
    <w:p w14:paraId="6868116E" w14:textId="6F25A8C2" w:rsidR="00D51C66" w:rsidRPr="009B6E58" w:rsidRDefault="00D51C66" w:rsidP="009B6E58">
      <w:pPr>
        <w:pStyle w:val="ContactDetails"/>
        <w:ind w:right="0"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9B6E5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Curriculum Vitae</w:t>
      </w:r>
    </w:p>
    <w:tbl>
      <w:tblPr>
        <w:tblStyle w:val="TableGrid"/>
        <w:tblW w:w="10453" w:type="dxa"/>
        <w:tblInd w:w="-2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"/>
        <w:gridCol w:w="6078"/>
        <w:gridCol w:w="7"/>
        <w:gridCol w:w="4262"/>
        <w:gridCol w:w="7"/>
      </w:tblGrid>
      <w:tr w:rsidR="00604A1A" w:rsidRPr="00DC1001" w14:paraId="0DB034BB" w14:textId="77777777" w:rsidTr="009B6E58">
        <w:trPr>
          <w:gridAfter w:val="1"/>
          <w:wAfter w:w="7" w:type="dxa"/>
          <w:trHeight w:val="342"/>
        </w:trPr>
        <w:tc>
          <w:tcPr>
            <w:tcW w:w="6177" w:type="dxa"/>
            <w:gridSpan w:val="2"/>
          </w:tcPr>
          <w:p w14:paraId="6C9EB282" w14:textId="6CD8F6DC" w:rsidR="00604A1A" w:rsidRPr="006007B4" w:rsidRDefault="00604A1A" w:rsidP="00604A1A">
            <w:pPr>
              <w:ind w:left="-13" w:hanging="13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C1001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Pr="00D6740D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EDUCATION</w:t>
            </w:r>
          </w:p>
        </w:tc>
        <w:tc>
          <w:tcPr>
            <w:tcW w:w="4269" w:type="dxa"/>
            <w:gridSpan w:val="2"/>
          </w:tcPr>
          <w:p w14:paraId="050AE2EC" w14:textId="77777777" w:rsidR="00604A1A" w:rsidRPr="00DC1001" w:rsidRDefault="00604A1A" w:rsidP="00604A1A">
            <w:pPr>
              <w:ind w:left="180" w:hanging="207"/>
              <w:rPr>
                <w:rFonts w:ascii="Times New Roman" w:hAnsi="Times New Roman" w:cs="Times New Roman"/>
              </w:rPr>
            </w:pPr>
          </w:p>
        </w:tc>
      </w:tr>
      <w:tr w:rsidR="00604A1A" w:rsidRPr="00DC1001" w14:paraId="2F7C7423" w14:textId="77777777" w:rsidTr="009B6E58">
        <w:trPr>
          <w:gridBefore w:val="1"/>
          <w:wBefore w:w="99" w:type="dxa"/>
          <w:trHeight w:val="800"/>
        </w:trPr>
        <w:tc>
          <w:tcPr>
            <w:tcW w:w="6085" w:type="dxa"/>
            <w:gridSpan w:val="2"/>
          </w:tcPr>
          <w:p w14:paraId="79F96D79" w14:textId="77777777" w:rsidR="00604A1A" w:rsidRPr="004F4937" w:rsidRDefault="00604A1A" w:rsidP="00604A1A">
            <w:pPr>
              <w:tabs>
                <w:tab w:val="left" w:pos="3639"/>
              </w:tabs>
              <w:ind w:left="180" w:hanging="207"/>
              <w:rPr>
                <w:rFonts w:ascii="Times New Roman" w:hAnsi="Times New Roman" w:cs="Times New Roman"/>
                <w:bCs/>
                <w:i/>
                <w:iCs/>
              </w:rPr>
            </w:pPr>
            <w:r w:rsidRPr="00DC1001">
              <w:rPr>
                <w:rFonts w:ascii="Times New Roman" w:hAnsi="Times New Roman" w:cs="Times New Roman"/>
                <w:b/>
              </w:rPr>
              <w:t xml:space="preserve">Ph.D. </w:t>
            </w:r>
            <w:r w:rsidRPr="004F4937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4F4937"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</w:rPr>
              <w:t>Expected June 202</w:t>
            </w:r>
            <w:r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</w:rPr>
              <w:t>3</w:t>
            </w:r>
            <w:r w:rsidRPr="004F4937">
              <w:rPr>
                <w:rFonts w:ascii="Times New Roman" w:hAnsi="Times New Roman" w:cs="Times New Roman"/>
                <w:bCs/>
                <w:sz w:val="15"/>
                <w:szCs w:val="15"/>
              </w:rPr>
              <w:t>)</w:t>
            </w:r>
          </w:p>
          <w:p w14:paraId="70E9C32D" w14:textId="77777777" w:rsidR="00604A1A" w:rsidRPr="00DC1001" w:rsidRDefault="00604A1A" w:rsidP="00604A1A">
            <w:pPr>
              <w:ind w:lef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 xml:space="preserve">Psychology- Specialization in Applied Behavior Analysis </w:t>
            </w:r>
          </w:p>
          <w:p w14:paraId="52F177E1" w14:textId="77777777" w:rsidR="00604A1A" w:rsidRDefault="00604A1A" w:rsidP="00604A1A">
            <w:pPr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Marquette University</w:t>
            </w:r>
          </w:p>
          <w:p w14:paraId="1490C72F" w14:textId="77777777" w:rsidR="00604A1A" w:rsidRDefault="00604A1A" w:rsidP="00604A1A">
            <w:pPr>
              <w:ind w:left="180" w:hanging="2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Advisor: Doug Woods, Ph.D.</w:t>
            </w:r>
          </w:p>
          <w:p w14:paraId="113624C1" w14:textId="77777777" w:rsidR="00604A1A" w:rsidRPr="008E7AD9" w:rsidRDefault="00604A1A" w:rsidP="00604A1A">
            <w:pPr>
              <w:ind w:left="92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8E7A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  <w:r w:rsidRPr="008E7AD9">
              <w:rPr>
                <w:rFonts w:ascii="Times New Roman" w:hAnsi="Times New Roman" w:cs="Times New Roman"/>
                <w:sz w:val="20"/>
                <w:szCs w:val="20"/>
              </w:rPr>
              <w:t xml:space="preserve"> 2022-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8E7AD9">
              <w:rPr>
                <w:rFonts w:ascii="Times New Roman" w:hAnsi="Times New Roman" w:cs="Times New Roman"/>
                <w:sz w:val="20"/>
                <w:szCs w:val="20"/>
              </w:rPr>
              <w:t>resent)</w:t>
            </w:r>
          </w:p>
          <w:p w14:paraId="652CA8F2" w14:textId="77777777" w:rsidR="00604A1A" w:rsidRDefault="00604A1A" w:rsidP="00604A1A">
            <w:pPr>
              <w:ind w:lef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Advisor: Jeffrey Tiger, Ph.D., BCBA-D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5A4BE3" w14:textId="77777777" w:rsidR="00604A1A" w:rsidRDefault="00604A1A" w:rsidP="00604A1A">
            <w:pPr>
              <w:ind w:left="92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8E7AD9">
              <w:rPr>
                <w:rFonts w:ascii="Times New Roman" w:hAnsi="Times New Roman" w:cs="Times New Roman"/>
                <w:sz w:val="20"/>
                <w:szCs w:val="20"/>
              </w:rPr>
              <w:t>(August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7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July 2022</w:t>
            </w:r>
            <w:r w:rsidRPr="008E7A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C1E4CF6" w14:textId="77777777" w:rsidR="00604A1A" w:rsidRPr="008E7AD9" w:rsidRDefault="00604A1A" w:rsidP="00604A1A">
            <w:pPr>
              <w:ind w:left="92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8E7AD9">
              <w:rPr>
                <w:rFonts w:ascii="Times New Roman" w:hAnsi="Times New Roman" w:cs="Times New Roman"/>
                <w:sz w:val="20"/>
                <w:szCs w:val="20"/>
              </w:rPr>
              <w:t>(August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E7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June 2020</w:t>
            </w:r>
            <w:r w:rsidRPr="008E7A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17B38D6" w14:textId="77777777" w:rsidR="00604A1A" w:rsidRDefault="00604A1A" w:rsidP="00604A1A">
            <w:pPr>
              <w:ind w:left="180" w:hanging="2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Advisor: Stephanie Hood, Ph.D., BCBA-D</w:t>
            </w:r>
          </w:p>
          <w:p w14:paraId="6F401772" w14:textId="77777777" w:rsidR="00604A1A" w:rsidRPr="00DC1001" w:rsidRDefault="00604A1A" w:rsidP="00604A1A">
            <w:pPr>
              <w:ind w:left="927" w:hanging="2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(July</w:t>
            </w:r>
            <w:r w:rsidRPr="008E7AD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E7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July 2021</w:t>
            </w:r>
            <w:r w:rsidRPr="008E7A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8D068FB" w14:textId="77777777" w:rsidR="00604A1A" w:rsidRPr="00DC1001" w:rsidRDefault="00604A1A" w:rsidP="00604A1A">
            <w:pPr>
              <w:ind w:left="180" w:hanging="207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 xml:space="preserve">M.S. </w:t>
            </w:r>
          </w:p>
          <w:p w14:paraId="3E5807E0" w14:textId="77777777" w:rsidR="00604A1A" w:rsidRPr="00DC1001" w:rsidRDefault="00604A1A" w:rsidP="00604A1A">
            <w:pPr>
              <w:ind w:lef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Applied Behavior Analysis</w:t>
            </w:r>
          </w:p>
          <w:p w14:paraId="5232FA09" w14:textId="77777777" w:rsidR="00604A1A" w:rsidRPr="00DC1001" w:rsidRDefault="00604A1A" w:rsidP="00604A1A">
            <w:pPr>
              <w:ind w:lef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California State University, Northridge</w:t>
            </w:r>
          </w:p>
          <w:p w14:paraId="04BE0D69" w14:textId="08AF070F" w:rsidR="00604A1A" w:rsidRPr="00DC1001" w:rsidRDefault="00604A1A" w:rsidP="00604A1A">
            <w:pPr>
              <w:ind w:left="339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 xml:space="preserve">Advisor: Tara </w:t>
            </w:r>
            <w:proofErr w:type="spellStart"/>
            <w:r w:rsidRPr="00DC1001">
              <w:rPr>
                <w:rFonts w:ascii="Times New Roman" w:hAnsi="Times New Roman" w:cs="Times New Roman"/>
              </w:rPr>
              <w:t>Fahmie</w:t>
            </w:r>
            <w:proofErr w:type="spellEnd"/>
            <w:r w:rsidRPr="00DC1001">
              <w:rPr>
                <w:rFonts w:ascii="Times New Roman" w:hAnsi="Times New Roman" w:cs="Times New Roman"/>
              </w:rPr>
              <w:t>, Ph.D., BCBA-D</w:t>
            </w:r>
          </w:p>
        </w:tc>
        <w:tc>
          <w:tcPr>
            <w:tcW w:w="4269" w:type="dxa"/>
            <w:gridSpan w:val="2"/>
          </w:tcPr>
          <w:p w14:paraId="7D2BD1DE" w14:textId="77777777" w:rsidR="00604A1A" w:rsidRPr="00DC1001" w:rsidRDefault="00604A1A" w:rsidP="00604A1A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 xml:space="preserve">August 2019-Present </w:t>
            </w:r>
          </w:p>
          <w:p w14:paraId="151F2A83" w14:textId="77777777" w:rsidR="00604A1A" w:rsidRPr="00DC1001" w:rsidRDefault="00604A1A" w:rsidP="00604A1A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67AE969D" w14:textId="77777777" w:rsidR="00604A1A" w:rsidRDefault="00604A1A" w:rsidP="00604A1A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2FD4F9A0" w14:textId="77777777" w:rsidR="00604A1A" w:rsidRDefault="00604A1A" w:rsidP="00604A1A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18793AE1" w14:textId="77777777" w:rsidR="00604A1A" w:rsidRDefault="00604A1A" w:rsidP="00604A1A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7DD495B6" w14:textId="77777777" w:rsidR="00604A1A" w:rsidRDefault="00604A1A" w:rsidP="00604A1A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5F806E5C" w14:textId="77777777" w:rsidR="00604A1A" w:rsidRDefault="00604A1A" w:rsidP="00604A1A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5D16BA61" w14:textId="77777777" w:rsidR="00604A1A" w:rsidRDefault="00604A1A" w:rsidP="00604A1A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4BF8F7D9" w14:textId="77777777" w:rsidR="00604A1A" w:rsidRPr="00DC1001" w:rsidRDefault="00604A1A" w:rsidP="00604A1A">
            <w:pPr>
              <w:rPr>
                <w:rFonts w:ascii="Times New Roman" w:hAnsi="Times New Roman" w:cs="Times New Roman"/>
                <w:b/>
              </w:rPr>
            </w:pPr>
          </w:p>
          <w:p w14:paraId="29492D27" w14:textId="77777777" w:rsidR="00604A1A" w:rsidRPr="00DC1001" w:rsidRDefault="00604A1A" w:rsidP="00604A1A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689ECF1D" w14:textId="77560B87" w:rsidR="00604A1A" w:rsidRPr="00DC1001" w:rsidRDefault="00604A1A" w:rsidP="00604A1A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>August 2016-July 2018</w:t>
            </w:r>
          </w:p>
        </w:tc>
      </w:tr>
      <w:tr w:rsidR="00604A1A" w:rsidRPr="00DC1001" w14:paraId="2BE9CB73" w14:textId="77777777" w:rsidTr="009B6E58">
        <w:trPr>
          <w:gridBefore w:val="1"/>
          <w:wBefore w:w="99" w:type="dxa"/>
          <w:trHeight w:val="412"/>
        </w:trPr>
        <w:tc>
          <w:tcPr>
            <w:tcW w:w="6085" w:type="dxa"/>
            <w:gridSpan w:val="2"/>
          </w:tcPr>
          <w:p w14:paraId="196A5A6C" w14:textId="77777777" w:rsidR="00604A1A" w:rsidRPr="00DC1001" w:rsidRDefault="00604A1A" w:rsidP="00604A1A">
            <w:pPr>
              <w:ind w:left="180" w:hanging="207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>B.A.</w:t>
            </w:r>
          </w:p>
          <w:p w14:paraId="201B9E4E" w14:textId="77777777" w:rsidR="00604A1A" w:rsidRPr="00DC1001" w:rsidRDefault="00604A1A" w:rsidP="00604A1A">
            <w:pPr>
              <w:ind w:lef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Psychology</w:t>
            </w:r>
          </w:p>
          <w:p w14:paraId="542781B5" w14:textId="5E94CB3C" w:rsidR="00604A1A" w:rsidRPr="00DC1001" w:rsidRDefault="00604A1A" w:rsidP="00604A1A">
            <w:pPr>
              <w:ind w:left="339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University of California, Santa Cruz</w:t>
            </w:r>
          </w:p>
        </w:tc>
        <w:tc>
          <w:tcPr>
            <w:tcW w:w="4269" w:type="dxa"/>
            <w:gridSpan w:val="2"/>
          </w:tcPr>
          <w:p w14:paraId="67726DC3" w14:textId="110BC0CC" w:rsidR="00604A1A" w:rsidRPr="00DC1001" w:rsidRDefault="00604A1A" w:rsidP="00604A1A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>September 2011-March 2015</w:t>
            </w:r>
          </w:p>
        </w:tc>
      </w:tr>
    </w:tbl>
    <w:tbl>
      <w:tblPr>
        <w:tblStyle w:val="TableGrid"/>
        <w:tblpPr w:leftFromText="180" w:rightFromText="180" w:vertAnchor="text" w:horzAnchor="page" w:tblpX="923" w:tblpY="49"/>
        <w:tblW w:w="103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174"/>
        <w:gridCol w:w="4119"/>
        <w:gridCol w:w="6"/>
        <w:gridCol w:w="39"/>
      </w:tblGrid>
      <w:tr w:rsidR="00B568FF" w:rsidRPr="00DC1001" w14:paraId="5A6A908A" w14:textId="77777777" w:rsidTr="009B6E58">
        <w:trPr>
          <w:gridAfter w:val="2"/>
          <w:wAfter w:w="45" w:type="dxa"/>
          <w:trHeight w:val="69"/>
        </w:trPr>
        <w:tc>
          <w:tcPr>
            <w:tcW w:w="6174" w:type="dxa"/>
          </w:tcPr>
          <w:p w14:paraId="52286AB6" w14:textId="0A9A66A2" w:rsidR="00B568FF" w:rsidRPr="00DC1001" w:rsidRDefault="00B568FF" w:rsidP="009B6E58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</w:tcPr>
          <w:p w14:paraId="73929BA9" w14:textId="77777777" w:rsidR="00B568FF" w:rsidRPr="00DC1001" w:rsidRDefault="00B568FF" w:rsidP="009B6E58">
            <w:pPr>
              <w:ind w:left="180" w:hanging="207"/>
              <w:rPr>
                <w:rFonts w:ascii="Times New Roman" w:hAnsi="Times New Roman" w:cs="Times New Roman"/>
              </w:rPr>
            </w:pPr>
          </w:p>
        </w:tc>
      </w:tr>
      <w:tr w:rsidR="00B568FF" w:rsidRPr="00DC1001" w14:paraId="5B1A4380" w14:textId="77777777" w:rsidTr="009B6E58">
        <w:trPr>
          <w:trHeight w:val="345"/>
        </w:trPr>
        <w:tc>
          <w:tcPr>
            <w:tcW w:w="10338" w:type="dxa"/>
            <w:gridSpan w:val="4"/>
          </w:tcPr>
          <w:p w14:paraId="2F7B6ACE" w14:textId="1850CB8C" w:rsidR="00B568FF" w:rsidRPr="006007B4" w:rsidRDefault="00AF3FF7" w:rsidP="009B6E58">
            <w:pPr>
              <w:ind w:left="-9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6007B4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PROFESSIONAL CERTIFICATION</w:t>
            </w:r>
            <w:r w:rsidR="009B6E58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AND LICENSURE</w:t>
            </w:r>
          </w:p>
          <w:p w14:paraId="0A7C3C19" w14:textId="2972AD9F" w:rsidR="006007B4" w:rsidRPr="006007B4" w:rsidRDefault="006007B4" w:rsidP="009B6E58">
            <w:pPr>
              <w:ind w:left="-9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B568FF" w:rsidRPr="00DC1001" w14:paraId="3C19D9C7" w14:textId="77777777" w:rsidTr="009B6E58">
        <w:trPr>
          <w:gridAfter w:val="1"/>
          <w:wAfter w:w="39" w:type="dxa"/>
          <w:trHeight w:val="543"/>
        </w:trPr>
        <w:tc>
          <w:tcPr>
            <w:tcW w:w="6174" w:type="dxa"/>
          </w:tcPr>
          <w:p w14:paraId="67FAD54D" w14:textId="77777777" w:rsidR="00FA176F" w:rsidRPr="00DC1001" w:rsidRDefault="00844C92" w:rsidP="009B6E58">
            <w:pPr>
              <w:tabs>
                <w:tab w:val="left" w:pos="781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 xml:space="preserve">Focused Treatment Licensed Supervisor, Wisconsin </w:t>
            </w:r>
          </w:p>
          <w:p w14:paraId="312FB224" w14:textId="77777777" w:rsidR="00844C92" w:rsidRDefault="00FA176F" w:rsidP="009B6E58">
            <w:pPr>
              <w:tabs>
                <w:tab w:val="left" w:pos="781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</w:rPr>
              <w:t>NPI Number: 1144793423</w:t>
            </w:r>
            <w:r w:rsidR="00844C92" w:rsidRPr="00DC1001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14:paraId="6B0B07E1" w14:textId="77777777" w:rsidR="006007B4" w:rsidRDefault="006007B4" w:rsidP="009B6E58">
            <w:pPr>
              <w:tabs>
                <w:tab w:val="left" w:pos="781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007B4">
              <w:rPr>
                <w:rFonts w:ascii="Times New Roman" w:hAnsi="Times New Roman" w:cs="Times New Roman"/>
                <w:b/>
              </w:rPr>
              <w:t>Licensed Behavior Analyst</w:t>
            </w:r>
          </w:p>
          <w:p w14:paraId="16C71ACA" w14:textId="77777777" w:rsidR="006007B4" w:rsidRDefault="006007B4" w:rsidP="009B6E58">
            <w:pPr>
              <w:tabs>
                <w:tab w:val="left" w:pos="781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007B4">
              <w:rPr>
                <w:rFonts w:ascii="Times New Roman" w:hAnsi="Times New Roman" w:cs="Times New Roman"/>
                <w:bCs/>
              </w:rPr>
              <w:t>281-140</w:t>
            </w:r>
          </w:p>
          <w:p w14:paraId="3B83DB41" w14:textId="77777777" w:rsidR="006007B4" w:rsidRPr="00DC1001" w:rsidRDefault="006007B4" w:rsidP="009B6E58">
            <w:pPr>
              <w:tabs>
                <w:tab w:val="left" w:pos="781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>Board Certified Behavior Analyst</w:t>
            </w:r>
          </w:p>
          <w:p w14:paraId="4C7F31C4" w14:textId="77777777" w:rsidR="006007B4" w:rsidRPr="00DC1001" w:rsidRDefault="006007B4" w:rsidP="009B6E58">
            <w:pPr>
              <w:tabs>
                <w:tab w:val="left" w:pos="78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Certification number: 1-18-33721</w:t>
            </w:r>
          </w:p>
          <w:p w14:paraId="199C7D17" w14:textId="4E8D1E10" w:rsidR="006007B4" w:rsidRPr="006007B4" w:rsidRDefault="006007B4" w:rsidP="009B6E58">
            <w:pPr>
              <w:tabs>
                <w:tab w:val="left" w:pos="781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25" w:type="dxa"/>
            <w:gridSpan w:val="2"/>
          </w:tcPr>
          <w:p w14:paraId="3ED0061E" w14:textId="77777777" w:rsidR="00844C92" w:rsidRDefault="00844C92" w:rsidP="009B6E5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>January 2019</w:t>
            </w:r>
            <w:r w:rsidR="00EA76F5" w:rsidRPr="00DC1001">
              <w:rPr>
                <w:rFonts w:ascii="Times New Roman" w:hAnsi="Times New Roman" w:cs="Times New Roman"/>
                <w:b/>
              </w:rPr>
              <w:t>-</w:t>
            </w:r>
            <w:r w:rsidR="00FA176F" w:rsidRPr="00DC1001">
              <w:rPr>
                <w:rFonts w:ascii="Times New Roman" w:hAnsi="Times New Roman" w:cs="Times New Roman"/>
                <w:b/>
              </w:rPr>
              <w:t xml:space="preserve"> </w:t>
            </w:r>
            <w:r w:rsidR="00EA76F5" w:rsidRPr="00DC1001">
              <w:rPr>
                <w:rFonts w:ascii="Times New Roman" w:hAnsi="Times New Roman" w:cs="Times New Roman"/>
                <w:b/>
              </w:rPr>
              <w:t>Present</w:t>
            </w:r>
          </w:p>
          <w:p w14:paraId="09840AF8" w14:textId="77777777" w:rsidR="006007B4" w:rsidRDefault="006007B4" w:rsidP="009B6E5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14:paraId="45F87EDB" w14:textId="247673D3" w:rsidR="006007B4" w:rsidRDefault="006007B4" w:rsidP="009B6E5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2019-Present</w:t>
            </w:r>
          </w:p>
          <w:p w14:paraId="6F4624F7" w14:textId="77777777" w:rsidR="006007B4" w:rsidRDefault="006007B4" w:rsidP="009B6E5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14:paraId="4BC7E633" w14:textId="77777777" w:rsidR="006007B4" w:rsidRPr="00DC1001" w:rsidRDefault="006007B4" w:rsidP="009B6E58">
            <w:pPr>
              <w:spacing w:line="276" w:lineRule="auto"/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>November 2018- Present</w:t>
            </w:r>
          </w:p>
          <w:p w14:paraId="23778AF0" w14:textId="7CE706B0" w:rsidR="006007B4" w:rsidRPr="00DC1001" w:rsidRDefault="006007B4" w:rsidP="009B6E5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44C92" w:rsidRPr="00DC1001" w14:paraId="57CA5C96" w14:textId="77777777" w:rsidTr="009B6E58">
        <w:trPr>
          <w:gridAfter w:val="1"/>
          <w:wAfter w:w="39" w:type="dxa"/>
          <w:trHeight w:val="55"/>
        </w:trPr>
        <w:tc>
          <w:tcPr>
            <w:tcW w:w="6174" w:type="dxa"/>
          </w:tcPr>
          <w:p w14:paraId="7BFB84DD" w14:textId="77777777" w:rsidR="00844C92" w:rsidRPr="00DC1001" w:rsidRDefault="00844C92" w:rsidP="009B6E58">
            <w:pPr>
              <w:tabs>
                <w:tab w:val="left" w:pos="78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gridSpan w:val="2"/>
          </w:tcPr>
          <w:p w14:paraId="7B250F56" w14:textId="77777777" w:rsidR="00844C92" w:rsidRPr="00DC1001" w:rsidRDefault="00844C92" w:rsidP="009B6E58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92949" w:rsidRPr="00DC1001" w14:paraId="78EC1C03" w14:textId="77777777" w:rsidTr="009B6E58">
        <w:trPr>
          <w:trHeight w:val="345"/>
        </w:trPr>
        <w:tc>
          <w:tcPr>
            <w:tcW w:w="10338" w:type="dxa"/>
            <w:gridSpan w:val="4"/>
          </w:tcPr>
          <w:p w14:paraId="78CD6E55" w14:textId="77777777" w:rsidR="00C92949" w:rsidRDefault="00C92949" w:rsidP="009B6E58">
            <w:pPr>
              <w:ind w:left="-9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6007B4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PROFESSIONAL ORGANIZATION MEMBERSHIP</w:t>
            </w:r>
          </w:p>
          <w:p w14:paraId="4DBD7987" w14:textId="4D48B17A" w:rsidR="009B6E58" w:rsidRPr="006007B4" w:rsidRDefault="009B6E58" w:rsidP="009B6E58">
            <w:pPr>
              <w:ind w:left="-9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456FE2" w:rsidRPr="00DC1001" w14:paraId="69C9A0B9" w14:textId="77777777" w:rsidTr="009B6E58">
        <w:trPr>
          <w:gridAfter w:val="1"/>
          <w:wAfter w:w="39" w:type="dxa"/>
          <w:trHeight w:val="1057"/>
        </w:trPr>
        <w:tc>
          <w:tcPr>
            <w:tcW w:w="6174" w:type="dxa"/>
          </w:tcPr>
          <w:p w14:paraId="2BCE91AA" w14:textId="45DE774B" w:rsidR="009B6E58" w:rsidRDefault="009B6E58" w:rsidP="009B6E58">
            <w:pPr>
              <w:tabs>
                <w:tab w:val="left" w:pos="7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American Psychological Association- Division 25 </w:t>
            </w:r>
          </w:p>
          <w:p w14:paraId="0138D349" w14:textId="77777777" w:rsidR="009B6E58" w:rsidRDefault="009B6E58" w:rsidP="009B6E58">
            <w:pPr>
              <w:tabs>
                <w:tab w:val="left" w:pos="781"/>
              </w:tabs>
              <w:rPr>
                <w:rFonts w:ascii="Times New Roman" w:hAnsi="Times New Roman" w:cs="Times New Roman"/>
              </w:rPr>
            </w:pPr>
          </w:p>
          <w:p w14:paraId="14FB957B" w14:textId="002E09C1" w:rsidR="00C92949" w:rsidRPr="00DC1001" w:rsidRDefault="007A28FB" w:rsidP="009B6E58">
            <w:pPr>
              <w:tabs>
                <w:tab w:val="left" w:pos="781"/>
              </w:tabs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Mid-American Association for Behavior Analysis</w:t>
            </w:r>
          </w:p>
          <w:p w14:paraId="31221F67" w14:textId="77777777" w:rsidR="007A28FB" w:rsidRPr="00DC1001" w:rsidRDefault="007A28FB" w:rsidP="009B6E58">
            <w:pPr>
              <w:tabs>
                <w:tab w:val="left" w:pos="781"/>
              </w:tabs>
              <w:rPr>
                <w:rFonts w:ascii="Times New Roman" w:hAnsi="Times New Roman" w:cs="Times New Roman"/>
              </w:rPr>
            </w:pPr>
          </w:p>
          <w:p w14:paraId="75EBCE15" w14:textId="1278C761" w:rsidR="00C92949" w:rsidRPr="00DC1001" w:rsidRDefault="007A28FB" w:rsidP="009B6E58">
            <w:pPr>
              <w:tabs>
                <w:tab w:val="left" w:pos="781"/>
              </w:tabs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Association for Behavior Analysis International</w:t>
            </w:r>
            <w:r w:rsidR="00C92949" w:rsidRPr="00DC1001">
              <w:rPr>
                <w:rFonts w:ascii="Times New Roman" w:hAnsi="Times New Roman" w:cs="Times New Roman"/>
              </w:rPr>
              <w:t xml:space="preserve"> </w:t>
            </w:r>
          </w:p>
          <w:p w14:paraId="37BAAACE" w14:textId="77777777" w:rsidR="00C92949" w:rsidRPr="00DC1001" w:rsidRDefault="00C92949" w:rsidP="009B6E58">
            <w:pPr>
              <w:tabs>
                <w:tab w:val="left" w:pos="781"/>
                <w:tab w:val="left" w:pos="3223"/>
              </w:tabs>
              <w:rPr>
                <w:rFonts w:ascii="Times New Roman" w:hAnsi="Times New Roman" w:cs="Times New Roman"/>
              </w:rPr>
            </w:pPr>
          </w:p>
          <w:p w14:paraId="724DE580" w14:textId="0F3778A8" w:rsidR="007A28FB" w:rsidRPr="00DC1001" w:rsidRDefault="007A28FB" w:rsidP="009B6E58">
            <w:pPr>
              <w:tabs>
                <w:tab w:val="left" w:pos="781"/>
                <w:tab w:val="left" w:pos="3223"/>
              </w:tabs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California Association for Behavior Analysis</w:t>
            </w:r>
          </w:p>
        </w:tc>
        <w:tc>
          <w:tcPr>
            <w:tcW w:w="4125" w:type="dxa"/>
            <w:gridSpan w:val="2"/>
          </w:tcPr>
          <w:p w14:paraId="6A56356D" w14:textId="00F9147D" w:rsidR="009B6E58" w:rsidRDefault="009B6E58" w:rsidP="009B6E58">
            <w:pPr>
              <w:ind w:left="180" w:right="-53" w:hanging="20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2022-Present</w:t>
            </w:r>
          </w:p>
          <w:p w14:paraId="4FDA2E46" w14:textId="77777777" w:rsidR="009B6E58" w:rsidRDefault="009B6E58" w:rsidP="009B6E58">
            <w:pPr>
              <w:ind w:left="180" w:right="-53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316A52AA" w14:textId="084C90BD" w:rsidR="00C92949" w:rsidRPr="00DC1001" w:rsidRDefault="00C92949" w:rsidP="009B6E58">
            <w:pPr>
              <w:ind w:left="180" w:right="-53" w:hanging="207"/>
              <w:jc w:val="right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>2018- Present</w:t>
            </w:r>
          </w:p>
          <w:p w14:paraId="56F224A4" w14:textId="77777777" w:rsidR="00C92949" w:rsidRPr="00DC1001" w:rsidRDefault="00C92949" w:rsidP="009B6E58">
            <w:pPr>
              <w:ind w:left="180" w:right="-53" w:hanging="207"/>
              <w:jc w:val="right"/>
              <w:rPr>
                <w:rFonts w:ascii="Times New Roman" w:hAnsi="Times New Roman" w:cs="Times New Roman"/>
              </w:rPr>
            </w:pPr>
          </w:p>
          <w:p w14:paraId="5E1C7F79" w14:textId="7C59499F" w:rsidR="00C92949" w:rsidRPr="00DC1001" w:rsidRDefault="007A28FB" w:rsidP="009B6E58">
            <w:pPr>
              <w:ind w:right="-53"/>
              <w:jc w:val="right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>2017</w:t>
            </w:r>
            <w:r w:rsidR="00C92949" w:rsidRPr="00DC1001">
              <w:rPr>
                <w:rFonts w:ascii="Times New Roman" w:hAnsi="Times New Roman" w:cs="Times New Roman"/>
                <w:b/>
              </w:rPr>
              <w:t>- Present</w:t>
            </w:r>
          </w:p>
          <w:p w14:paraId="065338E0" w14:textId="77777777" w:rsidR="007A28FB" w:rsidRPr="00DC1001" w:rsidRDefault="007A28FB" w:rsidP="009B6E58">
            <w:pPr>
              <w:ind w:right="-53"/>
              <w:jc w:val="right"/>
              <w:rPr>
                <w:rFonts w:ascii="Times New Roman" w:hAnsi="Times New Roman" w:cs="Times New Roman"/>
                <w:b/>
              </w:rPr>
            </w:pPr>
          </w:p>
          <w:p w14:paraId="22747C19" w14:textId="6FBEF1B0" w:rsidR="007A28FB" w:rsidRPr="00DC1001" w:rsidRDefault="007A28FB" w:rsidP="009B6E58">
            <w:pPr>
              <w:ind w:right="-53"/>
              <w:jc w:val="right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>2016- 2018</w:t>
            </w:r>
          </w:p>
        </w:tc>
      </w:tr>
    </w:tbl>
    <w:p w14:paraId="570A48B6" w14:textId="6F7010E5" w:rsidR="00E911CB" w:rsidRDefault="00E911CB" w:rsidP="00E911CB">
      <w:pPr>
        <w:rPr>
          <w:rFonts w:ascii="Times New Roman" w:hAnsi="Times New Roman" w:cs="Times New Roman"/>
        </w:rPr>
      </w:pPr>
    </w:p>
    <w:p w14:paraId="394524FE" w14:textId="2CA8EB3B" w:rsidR="009B6E58" w:rsidRDefault="009B6E58" w:rsidP="00E911CB">
      <w:pPr>
        <w:rPr>
          <w:rFonts w:ascii="Times New Roman" w:hAnsi="Times New Roman" w:cs="Times New Roman"/>
        </w:rPr>
      </w:pPr>
    </w:p>
    <w:p w14:paraId="675510CC" w14:textId="45723E32" w:rsidR="009B6E58" w:rsidRDefault="009B6E58" w:rsidP="00E911CB">
      <w:pPr>
        <w:rPr>
          <w:rFonts w:ascii="Times New Roman" w:hAnsi="Times New Roman" w:cs="Times New Roman"/>
        </w:rPr>
      </w:pPr>
    </w:p>
    <w:p w14:paraId="4AC8E712" w14:textId="18556E64" w:rsidR="009B6E58" w:rsidRDefault="009B6E58" w:rsidP="00E911CB">
      <w:pPr>
        <w:rPr>
          <w:rFonts w:ascii="Times New Roman" w:hAnsi="Times New Roman" w:cs="Times New Roman"/>
        </w:rPr>
      </w:pPr>
    </w:p>
    <w:p w14:paraId="2078A56E" w14:textId="4F6F4227" w:rsidR="009B6E58" w:rsidRDefault="009B6E58" w:rsidP="00E911CB">
      <w:pPr>
        <w:rPr>
          <w:rFonts w:ascii="Times New Roman" w:hAnsi="Times New Roman" w:cs="Times New Roman"/>
        </w:rPr>
      </w:pPr>
    </w:p>
    <w:p w14:paraId="7A49C029" w14:textId="1EBA7284" w:rsidR="009B6E58" w:rsidRDefault="009B6E58" w:rsidP="00E911CB">
      <w:pPr>
        <w:rPr>
          <w:rFonts w:ascii="Times New Roman" w:hAnsi="Times New Roman" w:cs="Times New Roman"/>
        </w:rPr>
      </w:pPr>
    </w:p>
    <w:p w14:paraId="71C7E640" w14:textId="77777777" w:rsidR="00604A1A" w:rsidRPr="00DC1001" w:rsidRDefault="00604A1A" w:rsidP="00E911CB">
      <w:pPr>
        <w:rPr>
          <w:rFonts w:ascii="Times New Roman" w:hAnsi="Times New Roman" w:cs="Times New Roman"/>
        </w:rPr>
      </w:pPr>
    </w:p>
    <w:tbl>
      <w:tblPr>
        <w:tblStyle w:val="TableGrid"/>
        <w:tblW w:w="10435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3330"/>
        <w:gridCol w:w="85"/>
      </w:tblGrid>
      <w:tr w:rsidR="009B6E58" w:rsidRPr="00DC1001" w14:paraId="04A9CD26" w14:textId="77777777" w:rsidTr="00883D9A">
        <w:trPr>
          <w:gridAfter w:val="1"/>
          <w:wAfter w:w="85" w:type="dxa"/>
          <w:trHeight w:val="243"/>
        </w:trPr>
        <w:tc>
          <w:tcPr>
            <w:tcW w:w="7020" w:type="dxa"/>
          </w:tcPr>
          <w:p w14:paraId="2360E821" w14:textId="326027C1" w:rsidR="009B6E58" w:rsidRDefault="009B6E58" w:rsidP="009B6E58">
            <w:pPr>
              <w:ind w:left="-104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lastRenderedPageBreak/>
              <w:t>EXPERIENCE AND TRAINING</w:t>
            </w:r>
            <w:r w:rsidR="004116C2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  </w:t>
            </w:r>
          </w:p>
          <w:p w14:paraId="015CFF21" w14:textId="68E48F78" w:rsidR="009B6E58" w:rsidRPr="006007B4" w:rsidRDefault="009B6E58" w:rsidP="0003427F">
            <w:pPr>
              <w:ind w:left="180" w:hanging="304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330" w:type="dxa"/>
          </w:tcPr>
          <w:p w14:paraId="09D9D415" w14:textId="77777777" w:rsidR="009B6E58" w:rsidRPr="00DC1001" w:rsidRDefault="009B6E58" w:rsidP="00E911CB">
            <w:pPr>
              <w:ind w:left="180" w:hanging="207"/>
              <w:rPr>
                <w:rFonts w:ascii="Times New Roman" w:hAnsi="Times New Roman" w:cs="Times New Roman"/>
              </w:rPr>
            </w:pPr>
          </w:p>
        </w:tc>
      </w:tr>
      <w:tr w:rsidR="005908C5" w:rsidRPr="00DC1001" w14:paraId="7FF399C7" w14:textId="77777777" w:rsidTr="005908C5">
        <w:trPr>
          <w:trHeight w:val="1475"/>
        </w:trPr>
        <w:tc>
          <w:tcPr>
            <w:tcW w:w="7020" w:type="dxa"/>
          </w:tcPr>
          <w:p w14:paraId="3416BB78" w14:textId="77777777" w:rsidR="005908C5" w:rsidRPr="005908C5" w:rsidRDefault="005908C5" w:rsidP="009B6E58">
            <w:pPr>
              <w:pStyle w:val="ListBullet"/>
              <w:numPr>
                <w:ilvl w:val="0"/>
                <w:numId w:val="0"/>
              </w:numPr>
              <w:ind w:left="-20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C5">
              <w:rPr>
                <w:rFonts w:ascii="Times New Roman" w:hAnsi="Times New Roman" w:cs="Times New Roman"/>
                <w:b/>
                <w:sz w:val="24"/>
                <w:szCs w:val="24"/>
              </w:rPr>
              <w:t>Graduate Research Assistant</w:t>
            </w:r>
          </w:p>
          <w:p w14:paraId="43BEE395" w14:textId="77777777" w:rsidR="005908C5" w:rsidRPr="005908C5" w:rsidRDefault="005908C5" w:rsidP="009B6E58">
            <w:pPr>
              <w:pStyle w:val="ListBullet"/>
              <w:numPr>
                <w:ilvl w:val="0"/>
                <w:numId w:val="0"/>
              </w:numPr>
              <w:ind w:left="-20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C5">
              <w:rPr>
                <w:rFonts w:ascii="Times New Roman" w:hAnsi="Times New Roman" w:cs="Times New Roman"/>
                <w:b/>
                <w:sz w:val="24"/>
                <w:szCs w:val="24"/>
              </w:rPr>
              <w:t>Behavior Therapy and Research Lab</w:t>
            </w:r>
          </w:p>
          <w:p w14:paraId="29B73FEF" w14:textId="77777777" w:rsidR="005908C5" w:rsidRDefault="005908C5" w:rsidP="009B6E58">
            <w:pPr>
              <w:pStyle w:val="ListBullet"/>
              <w:numPr>
                <w:ilvl w:val="0"/>
                <w:numId w:val="0"/>
              </w:numPr>
              <w:ind w:left="-20" w:right="-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Marquette University- Milwaukee, WI</w:t>
            </w:r>
          </w:p>
          <w:p w14:paraId="6EAAAB92" w14:textId="3E1E40C4" w:rsidR="005908C5" w:rsidRDefault="005908C5" w:rsidP="005908C5">
            <w:pPr>
              <w:pStyle w:val="ListBullet"/>
              <w:numPr>
                <w:ilvl w:val="0"/>
                <w:numId w:val="8"/>
              </w:numPr>
              <w:ind w:right="-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Implementation of behavioral principles to help reduce tics with individuals diagnosed with Tourette’s disorder.</w:t>
            </w:r>
          </w:p>
          <w:p w14:paraId="7FDCEF24" w14:textId="74936D35" w:rsidR="005908C5" w:rsidRPr="005908C5" w:rsidRDefault="005908C5" w:rsidP="005908C5">
            <w:pPr>
              <w:pStyle w:val="ListBullet"/>
              <w:numPr>
                <w:ilvl w:val="0"/>
                <w:numId w:val="8"/>
              </w:numPr>
              <w:ind w:right="-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Evaluation of the efficacy of various modifications to differential reinforcement procedures used to decrease tics.</w:t>
            </w:r>
          </w:p>
        </w:tc>
        <w:tc>
          <w:tcPr>
            <w:tcW w:w="3415" w:type="dxa"/>
            <w:gridSpan w:val="2"/>
          </w:tcPr>
          <w:p w14:paraId="59CF476A" w14:textId="626F007A" w:rsidR="005908C5" w:rsidRDefault="005908C5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July 2022-Present</w:t>
            </w:r>
          </w:p>
        </w:tc>
      </w:tr>
      <w:tr w:rsidR="009B6E58" w:rsidRPr="00DC1001" w14:paraId="37DFE40D" w14:textId="77777777" w:rsidTr="009B6E58">
        <w:trPr>
          <w:trHeight w:val="4715"/>
        </w:trPr>
        <w:tc>
          <w:tcPr>
            <w:tcW w:w="7020" w:type="dxa"/>
          </w:tcPr>
          <w:p w14:paraId="22CAB456" w14:textId="77777777" w:rsidR="009B6E58" w:rsidRPr="00DC1001" w:rsidRDefault="009B6E58" w:rsidP="009B6E58">
            <w:pPr>
              <w:pStyle w:val="ListBullet"/>
              <w:numPr>
                <w:ilvl w:val="0"/>
                <w:numId w:val="0"/>
              </w:numPr>
              <w:ind w:left="-20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Certified Behavior Analyst; Supervisor</w:t>
            </w:r>
          </w:p>
          <w:p w14:paraId="471F4568" w14:textId="2B2739B1" w:rsidR="009B6E58" w:rsidRPr="009B6E58" w:rsidRDefault="009B6E58" w:rsidP="009B6E58">
            <w:pPr>
              <w:pStyle w:val="ListBullet"/>
              <w:numPr>
                <w:ilvl w:val="0"/>
                <w:numId w:val="0"/>
              </w:numPr>
              <w:spacing w:line="240" w:lineRule="auto"/>
              <w:ind w:left="-20" w:right="-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InBloom Autism Services,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Milwaukee, WI</w:t>
            </w:r>
          </w:p>
          <w:p w14:paraId="177C4DE6" w14:textId="5B735971" w:rsidR="009B6E58" w:rsidRPr="009B6E58" w:rsidRDefault="009B6E58" w:rsidP="009B6E58">
            <w:pPr>
              <w:pStyle w:val="ListBullet"/>
              <w:numPr>
                <w:ilvl w:val="0"/>
                <w:numId w:val="7"/>
              </w:numPr>
              <w:ind w:left="250" w:right="-7" w:hanging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Conducted functional analyses for incoming and ongoing clients with severe challenging behavior and consulted with BCBAs on function-based treatments for their clients.</w:t>
            </w:r>
          </w:p>
          <w:p w14:paraId="209E59E1" w14:textId="53180E74" w:rsidR="009B6E58" w:rsidRPr="009B6E58" w:rsidRDefault="009B6E58" w:rsidP="009B6E58">
            <w:pPr>
              <w:pStyle w:val="ListBullet"/>
              <w:numPr>
                <w:ilvl w:val="0"/>
                <w:numId w:val="7"/>
              </w:numPr>
              <w:ind w:left="250" w:right="-7" w:hanging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Supervised 9 Registered Behavior Technicians on 4 different client cases decreasing severe challenging behavior (e.g., aggression, self-injury, property destruction) and increasing appropriate social skills (e.g., starting, ending, and maintaining conversations, greetings).</w:t>
            </w:r>
          </w:p>
          <w:p w14:paraId="2687FB9C" w14:textId="301BCA72" w:rsidR="009B6E58" w:rsidRPr="00883D9A" w:rsidRDefault="009B6E58" w:rsidP="00883D9A">
            <w:pPr>
              <w:pStyle w:val="ListBullet"/>
              <w:numPr>
                <w:ilvl w:val="0"/>
                <w:numId w:val="7"/>
              </w:numPr>
              <w:ind w:left="250" w:right="-7" w:hanging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Led functional behavioral assessment informational meeting and training at bi-weekly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Board Certified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Behavior Analyst meeting</w:t>
            </w:r>
          </w:p>
          <w:p w14:paraId="353252AD" w14:textId="77777777" w:rsidR="00883D9A" w:rsidRPr="00883D9A" w:rsidRDefault="00883D9A" w:rsidP="00883D9A">
            <w:pPr>
              <w:pStyle w:val="ListBullet"/>
              <w:numPr>
                <w:ilvl w:val="0"/>
                <w:numId w:val="0"/>
              </w:numPr>
              <w:ind w:left="250" w:right="-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B7BC261" w14:textId="77777777" w:rsidR="009B6E58" w:rsidRPr="00DC1001" w:rsidRDefault="009B6E58" w:rsidP="009B6E58">
            <w:pPr>
              <w:pStyle w:val="ListBullet"/>
              <w:numPr>
                <w:ilvl w:val="0"/>
                <w:numId w:val="0"/>
              </w:numPr>
              <w:ind w:left="-20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Certified Behavior Analyst; Supervisor</w:t>
            </w:r>
          </w:p>
          <w:p w14:paraId="15DCE34D" w14:textId="0E8EC8AF" w:rsidR="009B6E58" w:rsidRPr="00DC1001" w:rsidRDefault="009B6E58" w:rsidP="009B6E58">
            <w:pPr>
              <w:pStyle w:val="ListBullet"/>
              <w:numPr>
                <w:ilvl w:val="0"/>
                <w:numId w:val="0"/>
              </w:numPr>
              <w:ind w:left="180" w:right="-7" w:hanging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Skills Assessment Intervention and Learning Center</w:t>
            </w:r>
            <w:r w:rsidRPr="00DC1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C1001">
              <w:rPr>
                <w:rFonts w:ascii="Times New Roman" w:hAnsi="Times New Roman" w:cs="Times New Roman"/>
                <w:sz w:val="24"/>
                <w:szCs w:val="24"/>
              </w:rPr>
              <w:t>Milwaukee, WI</w:t>
            </w:r>
          </w:p>
          <w:p w14:paraId="38397FDA" w14:textId="1F8956EC" w:rsidR="009B6E58" w:rsidRDefault="009B6E58" w:rsidP="009B6E58">
            <w:pPr>
              <w:pStyle w:val="ListBullet"/>
              <w:numPr>
                <w:ilvl w:val="0"/>
                <w:numId w:val="6"/>
              </w:numPr>
              <w:tabs>
                <w:tab w:val="clear" w:pos="180"/>
                <w:tab w:val="left" w:pos="155"/>
              </w:tabs>
              <w:ind w:left="245" w:right="-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Utilized behavior-analytic practices to increase social skills development</w:t>
            </w:r>
            <w:r w:rsidR="00E3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4CB3F9" w14:textId="065F3BB8" w:rsidR="009B6E58" w:rsidRDefault="009B6E58" w:rsidP="009B6E58">
            <w:pPr>
              <w:pStyle w:val="ListBullet"/>
              <w:numPr>
                <w:ilvl w:val="0"/>
                <w:numId w:val="6"/>
              </w:numPr>
              <w:tabs>
                <w:tab w:val="clear" w:pos="180"/>
                <w:tab w:val="left" w:pos="155"/>
              </w:tabs>
              <w:ind w:left="245" w:right="-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Worked with individuals with and without diagnoses between the ages of 4-50</w:t>
            </w:r>
            <w:r w:rsidR="00E3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08AF34" w14:textId="340F1616" w:rsidR="009B6E58" w:rsidRDefault="009B6E58" w:rsidP="009B6E58">
            <w:pPr>
              <w:pStyle w:val="ListBullet"/>
              <w:numPr>
                <w:ilvl w:val="0"/>
                <w:numId w:val="6"/>
              </w:numPr>
              <w:tabs>
                <w:tab w:val="clear" w:pos="180"/>
                <w:tab w:val="left" w:pos="155"/>
              </w:tabs>
              <w:ind w:left="245" w:right="-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Focused on teaching individualized social skills including greetings, responding to social cues, interruptions, requesting items, joint and parallel play, sharing, and job searching/application skills.</w:t>
            </w:r>
          </w:p>
          <w:p w14:paraId="1A32E7AD" w14:textId="750F850C" w:rsidR="009B6E58" w:rsidRPr="009B6E58" w:rsidRDefault="009B6E58" w:rsidP="009B6E58">
            <w:pPr>
              <w:pStyle w:val="ListBullet"/>
              <w:numPr>
                <w:ilvl w:val="0"/>
                <w:numId w:val="6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Supervised Masters students obtaining their BCBA degree.</w:t>
            </w:r>
          </w:p>
          <w:p w14:paraId="1D83A6B4" w14:textId="77777777" w:rsidR="009B6E58" w:rsidRPr="00883D9A" w:rsidRDefault="009B6E58" w:rsidP="009B6E58">
            <w:pPr>
              <w:pStyle w:val="ListBullet"/>
              <w:numPr>
                <w:ilvl w:val="0"/>
                <w:numId w:val="0"/>
              </w:numPr>
              <w:ind w:right="-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F3E84D" w14:textId="16C534D1" w:rsidR="009B6E58" w:rsidRPr="00DC1001" w:rsidRDefault="009B6E58" w:rsidP="009B6E58">
            <w:pPr>
              <w:pStyle w:val="ListBullet"/>
              <w:numPr>
                <w:ilvl w:val="0"/>
                <w:numId w:val="0"/>
              </w:numPr>
              <w:ind w:left="-20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Certified Behavior Analyst; Supervisor</w:t>
            </w:r>
          </w:p>
          <w:p w14:paraId="05720642" w14:textId="7C0E4466" w:rsidR="009B6E58" w:rsidRPr="00DC1001" w:rsidRDefault="009B6E58" w:rsidP="00E911CB">
            <w:pPr>
              <w:pStyle w:val="ListBullet"/>
              <w:numPr>
                <w:ilvl w:val="0"/>
                <w:numId w:val="0"/>
              </w:numPr>
              <w:ind w:left="180" w:right="-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Tiger Center for Applied Behavior Analysis, </w:t>
            </w:r>
            <w:r w:rsidRPr="00DC1001">
              <w:rPr>
                <w:rFonts w:ascii="Times New Roman" w:hAnsi="Times New Roman" w:cs="Times New Roman"/>
                <w:sz w:val="24"/>
                <w:szCs w:val="24"/>
              </w:rPr>
              <w:t>Milwaukee, WI</w:t>
            </w:r>
          </w:p>
          <w:p w14:paraId="4D84BCA3" w14:textId="77777777" w:rsidR="009B6E58" w:rsidRDefault="009B6E58" w:rsidP="009B6E58">
            <w:pPr>
              <w:pStyle w:val="ListBullet"/>
              <w:numPr>
                <w:ilvl w:val="0"/>
                <w:numId w:val="6"/>
              </w:numPr>
              <w:tabs>
                <w:tab w:val="clear" w:pos="180"/>
                <w:tab w:val="left" w:pos="155"/>
              </w:tabs>
              <w:ind w:left="245" w:right="-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007B4">
              <w:rPr>
                <w:rFonts w:ascii="Times New Roman" w:hAnsi="Times New Roman" w:cs="Times New Roman"/>
                <w:sz w:val="24"/>
                <w:szCs w:val="24"/>
              </w:rPr>
              <w:t>Served families treating children and adults with severe challenging behavior such as aggression, disruption, or self-injurious behavior, implementing preference assessments and functional analyses, collecting, and graphing client data, and creating individualized programs for clients and caregivers.</w:t>
            </w:r>
          </w:p>
          <w:p w14:paraId="34AAEFC1" w14:textId="2B40C859" w:rsidR="009B6E58" w:rsidRPr="009B6E58" w:rsidRDefault="009B6E58" w:rsidP="009B6E58">
            <w:pPr>
              <w:pStyle w:val="ListBullet"/>
              <w:numPr>
                <w:ilvl w:val="0"/>
                <w:numId w:val="6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Supervised Masters students obtaining their BCBA degree.</w:t>
            </w:r>
          </w:p>
          <w:p w14:paraId="539FB48D" w14:textId="77777777" w:rsidR="009B6E58" w:rsidRDefault="009B6E58" w:rsidP="009B6E58">
            <w:pPr>
              <w:pStyle w:val="ListBullet"/>
              <w:numPr>
                <w:ilvl w:val="0"/>
                <w:numId w:val="0"/>
              </w:numPr>
              <w:tabs>
                <w:tab w:val="clear" w:pos="180"/>
              </w:tabs>
              <w:ind w:left="180" w:right="-180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09028" w14:textId="4A630410" w:rsidR="009B6E58" w:rsidRPr="00DC1001" w:rsidRDefault="009B6E58" w:rsidP="009B6E58">
            <w:pPr>
              <w:pStyle w:val="ListBullet"/>
              <w:numPr>
                <w:ilvl w:val="0"/>
                <w:numId w:val="0"/>
              </w:numPr>
              <w:tabs>
                <w:tab w:val="clear" w:pos="180"/>
              </w:tabs>
              <w:ind w:left="180" w:right="-180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1">
              <w:rPr>
                <w:rFonts w:ascii="Times New Roman" w:hAnsi="Times New Roman" w:cs="Times New Roman"/>
                <w:b/>
                <w:sz w:val="24"/>
                <w:szCs w:val="24"/>
              </w:rPr>
              <w:t>Research Lab Site Coordinator and Graduate</w:t>
            </w:r>
            <w:r w:rsidRPr="00DC1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001">
              <w:rPr>
                <w:rFonts w:ascii="Times New Roman" w:hAnsi="Times New Roman" w:cs="Times New Roman"/>
                <w:b/>
                <w:sz w:val="24"/>
                <w:szCs w:val="24"/>
              </w:rPr>
              <w:t>Research Assistant</w:t>
            </w:r>
          </w:p>
          <w:p w14:paraId="3AC736FB" w14:textId="77777777" w:rsidR="009B6E58" w:rsidRPr="009B6E58" w:rsidRDefault="009B6E58" w:rsidP="009B6E58">
            <w:pPr>
              <w:pStyle w:val="ListBullet"/>
              <w:numPr>
                <w:ilvl w:val="0"/>
                <w:numId w:val="0"/>
              </w:numPr>
              <w:tabs>
                <w:tab w:val="clear" w:pos="180"/>
              </w:tabs>
              <w:spacing w:line="276" w:lineRule="auto"/>
              <w:ind w:left="180" w:right="-180" w:hanging="2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Fahmie Behavior Analysis Research Lab, Northridge CA</w:t>
            </w:r>
          </w:p>
          <w:p w14:paraId="07951CF8" w14:textId="77777777" w:rsidR="009B6E58" w:rsidRPr="00DC1001" w:rsidRDefault="009B6E58" w:rsidP="009B6E58">
            <w:pPr>
              <w:pStyle w:val="ListBullet"/>
              <w:numPr>
                <w:ilvl w:val="0"/>
                <w:numId w:val="0"/>
              </w:numPr>
              <w:tabs>
                <w:tab w:val="clear" w:pos="180"/>
              </w:tabs>
              <w:spacing w:line="276" w:lineRule="auto"/>
              <w:ind w:left="180" w:right="-180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1">
              <w:rPr>
                <w:rFonts w:ascii="Times New Roman" w:hAnsi="Times New Roman" w:cs="Times New Roman"/>
                <w:sz w:val="24"/>
                <w:szCs w:val="24"/>
              </w:rPr>
              <w:t>Advisor: Tara Fahmie, Ph.D., BCBA-D</w:t>
            </w:r>
          </w:p>
          <w:p w14:paraId="7E850B24" w14:textId="737D4CDE" w:rsidR="009B6E58" w:rsidRPr="00DC1001" w:rsidRDefault="009B6E58" w:rsidP="009B6E58">
            <w:pPr>
              <w:pStyle w:val="ListBullet"/>
              <w:numPr>
                <w:ilvl w:val="1"/>
                <w:numId w:val="2"/>
              </w:numPr>
              <w:tabs>
                <w:tab w:val="clear" w:pos="180"/>
              </w:tabs>
              <w:spacing w:line="276" w:lineRule="auto"/>
              <w:ind w:left="180" w:right="93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1">
              <w:rPr>
                <w:rFonts w:ascii="Times New Roman" w:hAnsi="Times New Roman" w:cs="Times New Roman"/>
                <w:sz w:val="24"/>
                <w:szCs w:val="24"/>
              </w:rPr>
              <w:t xml:space="preserve">Conducted social skills groups in collaboration with Autism Behavior Intervention, Inc. for children with autism spectrum disorder aged 4-5 and 6-7. </w:t>
            </w:r>
          </w:p>
          <w:p w14:paraId="510954FF" w14:textId="5EC4369E" w:rsidR="009B6E58" w:rsidRPr="00F61B29" w:rsidRDefault="009B6E58" w:rsidP="009B6E58">
            <w:pPr>
              <w:pStyle w:val="ListBullet"/>
              <w:numPr>
                <w:ilvl w:val="1"/>
                <w:numId w:val="2"/>
              </w:numPr>
              <w:tabs>
                <w:tab w:val="clear" w:pos="180"/>
              </w:tabs>
              <w:spacing w:line="276" w:lineRule="auto"/>
              <w:ind w:left="180" w:right="93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1">
              <w:rPr>
                <w:rFonts w:ascii="Times New Roman" w:hAnsi="Times New Roman" w:cs="Times New Roman"/>
                <w:sz w:val="24"/>
                <w:szCs w:val="24"/>
              </w:rPr>
              <w:t xml:space="preserve">Designed research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protocols, clinical programs, and a</w:t>
            </w:r>
            <w:r w:rsidRPr="00F61B29">
              <w:rPr>
                <w:rFonts w:ascii="Times New Roman" w:hAnsi="Times New Roman" w:cs="Times New Roman"/>
                <w:sz w:val="24"/>
                <w:szCs w:val="24"/>
              </w:rPr>
              <w:t>ssisted in data collection and implementation of functional analyses.</w:t>
            </w:r>
          </w:p>
          <w:p w14:paraId="6E0E8A48" w14:textId="77777777" w:rsidR="009B6E58" w:rsidRPr="00F61B29" w:rsidRDefault="009B6E58" w:rsidP="009B6E58">
            <w:pPr>
              <w:pStyle w:val="ListBullet"/>
              <w:numPr>
                <w:ilvl w:val="1"/>
                <w:numId w:val="2"/>
              </w:numPr>
              <w:tabs>
                <w:tab w:val="clear" w:pos="180"/>
              </w:tabs>
              <w:spacing w:line="276" w:lineRule="auto"/>
              <w:ind w:left="180" w:right="93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1">
              <w:rPr>
                <w:rFonts w:ascii="Times New Roman" w:hAnsi="Times New Roman" w:cs="Times New Roman"/>
                <w:sz w:val="24"/>
                <w:szCs w:val="24"/>
              </w:rPr>
              <w:t xml:space="preserve">Trained and supervised 10 undergraduate and 3 graduate research assistants in the implementation of research protocols and clinical programs. </w:t>
            </w:r>
          </w:p>
          <w:p w14:paraId="5E90AE92" w14:textId="77777777" w:rsidR="009B6E58" w:rsidRDefault="009B6E58" w:rsidP="005241B4">
            <w:pPr>
              <w:pStyle w:val="ListBullet"/>
              <w:numPr>
                <w:ilvl w:val="0"/>
                <w:numId w:val="0"/>
              </w:numPr>
              <w:ind w:left="180" w:right="-7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FE208" w14:textId="57B1E450" w:rsidR="009B6E58" w:rsidRPr="006007B4" w:rsidRDefault="009B6E58" w:rsidP="005241B4">
            <w:pPr>
              <w:pStyle w:val="ListBullet"/>
              <w:numPr>
                <w:ilvl w:val="0"/>
                <w:numId w:val="0"/>
              </w:numPr>
              <w:ind w:left="180" w:right="-7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B4">
              <w:rPr>
                <w:rFonts w:ascii="Times New Roman" w:hAnsi="Times New Roman" w:cs="Times New Roman"/>
                <w:b/>
                <w:sz w:val="24"/>
                <w:szCs w:val="24"/>
              </w:rPr>
              <w:t>Lead Skills Trainer</w:t>
            </w:r>
          </w:p>
          <w:p w14:paraId="24FEFB5D" w14:textId="66E84377" w:rsidR="009B6E58" w:rsidRPr="00DC1001" w:rsidRDefault="009B6E58" w:rsidP="00E911CB">
            <w:pPr>
              <w:pStyle w:val="ListBullet"/>
              <w:numPr>
                <w:ilvl w:val="0"/>
                <w:numId w:val="0"/>
              </w:numPr>
              <w:ind w:left="180" w:right="-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Autism Behavior Intervention, Inc., </w:t>
            </w:r>
            <w:r w:rsidRPr="00DC1001">
              <w:rPr>
                <w:rFonts w:ascii="Times New Roman" w:hAnsi="Times New Roman" w:cs="Times New Roman"/>
                <w:sz w:val="24"/>
                <w:szCs w:val="24"/>
              </w:rPr>
              <w:t>Encino, CA</w:t>
            </w:r>
          </w:p>
          <w:p w14:paraId="64FDE9F0" w14:textId="3C50569E" w:rsidR="009B6E58" w:rsidRPr="00DC1001" w:rsidRDefault="009B6E58" w:rsidP="00E911CB">
            <w:pPr>
              <w:pStyle w:val="ListBullet"/>
              <w:numPr>
                <w:ilvl w:val="1"/>
                <w:numId w:val="2"/>
              </w:numPr>
              <w:spacing w:line="276" w:lineRule="auto"/>
              <w:ind w:left="180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1">
              <w:rPr>
                <w:rFonts w:ascii="Times New Roman" w:hAnsi="Times New Roman" w:cs="Times New Roman"/>
                <w:sz w:val="24"/>
                <w:szCs w:val="24"/>
              </w:rPr>
              <w:t xml:space="preserve">Served over 10 families implementing evidence-based behavior analytic interventions to children diagnosed with autism spectrum disorder and other developmental disabilities. </w:t>
            </w:r>
          </w:p>
          <w:p w14:paraId="54FB0C0A" w14:textId="6F619DCE" w:rsidR="009B6E58" w:rsidRPr="00DC1001" w:rsidRDefault="009B6E58" w:rsidP="00E911CB">
            <w:pPr>
              <w:pStyle w:val="ListBullet"/>
              <w:numPr>
                <w:ilvl w:val="1"/>
                <w:numId w:val="2"/>
              </w:numPr>
              <w:spacing w:line="276" w:lineRule="auto"/>
              <w:ind w:left="180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1">
              <w:rPr>
                <w:rFonts w:ascii="Times New Roman" w:hAnsi="Times New Roman" w:cs="Times New Roman"/>
                <w:sz w:val="24"/>
                <w:szCs w:val="24"/>
              </w:rPr>
              <w:t xml:space="preserve">Assisted in parent education and trainings regarding ABA technologies and procedures. </w:t>
            </w:r>
          </w:p>
          <w:p w14:paraId="3E09BD44" w14:textId="5F9B07E2" w:rsidR="009B6E58" w:rsidRPr="00DC1001" w:rsidRDefault="009B6E58" w:rsidP="00E911CB">
            <w:pPr>
              <w:pStyle w:val="ListBullet"/>
              <w:numPr>
                <w:ilvl w:val="1"/>
                <w:numId w:val="2"/>
              </w:numPr>
              <w:spacing w:line="276" w:lineRule="auto"/>
              <w:ind w:left="180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1">
              <w:rPr>
                <w:rFonts w:ascii="Times New Roman" w:hAnsi="Times New Roman" w:cs="Times New Roman"/>
                <w:sz w:val="24"/>
                <w:szCs w:val="24"/>
              </w:rPr>
              <w:t>Trained new skills trainers on ABA procedures.</w:t>
            </w:r>
            <w:r w:rsidRPr="00DC1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15" w:type="dxa"/>
            <w:gridSpan w:val="2"/>
          </w:tcPr>
          <w:p w14:paraId="418B5D2D" w14:textId="77777777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173EBB75" w14:textId="52F6B526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July 202</w:t>
            </w:r>
            <w:r w:rsidR="005908C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6B5A7B">
              <w:rPr>
                <w:rFonts w:ascii="Times New Roman" w:hAnsi="Times New Roman" w:cs="Times New Roman"/>
                <w:b/>
              </w:rPr>
              <w:t xml:space="preserve"> </w:t>
            </w:r>
            <w:r w:rsidR="00ED6CC2">
              <w:rPr>
                <w:rFonts w:ascii="Times New Roman" w:hAnsi="Times New Roman" w:cs="Times New Roman"/>
                <w:b/>
              </w:rPr>
              <w:t>Present</w:t>
            </w:r>
          </w:p>
          <w:p w14:paraId="07F1E8D7" w14:textId="77777777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14709714" w14:textId="77777777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191F0269" w14:textId="2C479BCF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4C26C382" w14:textId="77777777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25D590BD" w14:textId="77777777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659DEC0A" w14:textId="77777777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09D5FA4E" w14:textId="77777777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4D6C5A48" w14:textId="77777777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6437E108" w14:textId="77777777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55AF2E8F" w14:textId="77777777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79459016" w14:textId="77777777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5FFC277A" w14:textId="77777777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34592260" w14:textId="5E9F10AB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44E2400D" w14:textId="77777777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174F62B0" w14:textId="05155964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2020- June 202</w:t>
            </w:r>
            <w:r w:rsidR="005908C5">
              <w:rPr>
                <w:rFonts w:ascii="Times New Roman" w:hAnsi="Times New Roman" w:cs="Times New Roman"/>
                <w:b/>
              </w:rPr>
              <w:t>1</w:t>
            </w:r>
          </w:p>
          <w:p w14:paraId="4FFEBCF1" w14:textId="7AA34051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63E74A4D" w14:textId="3B1A54F3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7C39B41B" w14:textId="41CF17FF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40D85F7D" w14:textId="47D40DAF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2D1DD329" w14:textId="6C3A848A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1BFB8843" w14:textId="1BA73BFF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79B56E50" w14:textId="4055FA9C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3D7BFCC7" w14:textId="589D2A6B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207139B1" w14:textId="32BF0794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65928F28" w14:textId="397F6D59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7DF3A943" w14:textId="669A99D3" w:rsidR="009B6E58" w:rsidRDefault="009B6E58" w:rsidP="0088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0C31D5" w14:textId="77777777" w:rsidR="00883D9A" w:rsidRDefault="00883D9A" w:rsidP="00883D9A">
            <w:pPr>
              <w:rPr>
                <w:rFonts w:ascii="Times New Roman" w:hAnsi="Times New Roman" w:cs="Times New Roman"/>
                <w:b/>
              </w:rPr>
            </w:pPr>
          </w:p>
          <w:p w14:paraId="68E261B2" w14:textId="77777777" w:rsidR="009B6E58" w:rsidRDefault="009B6E58" w:rsidP="009B6E58">
            <w:pPr>
              <w:rPr>
                <w:rFonts w:ascii="Times New Roman" w:hAnsi="Times New Roman" w:cs="Times New Roman"/>
                <w:b/>
              </w:rPr>
            </w:pPr>
          </w:p>
          <w:p w14:paraId="4538BA15" w14:textId="77777777" w:rsidR="009B6E58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7243FEB4" w14:textId="5640FB3E" w:rsidR="009B6E58" w:rsidRPr="00DC1001" w:rsidRDefault="009B6E58" w:rsidP="00DC10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>August 2018-</w:t>
            </w:r>
            <w:r w:rsidR="006B5A7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March 2020</w:t>
            </w:r>
          </w:p>
          <w:p w14:paraId="1E01B56B" w14:textId="77777777" w:rsidR="009B6E58" w:rsidRPr="00DC1001" w:rsidRDefault="009B6E58" w:rsidP="00F527AD">
            <w:pPr>
              <w:rPr>
                <w:rFonts w:ascii="Times New Roman" w:hAnsi="Times New Roman" w:cs="Times New Roman"/>
                <w:b/>
              </w:rPr>
            </w:pPr>
          </w:p>
          <w:p w14:paraId="53C99911" w14:textId="77777777" w:rsidR="009B6E58" w:rsidRPr="00DC1001" w:rsidRDefault="009B6E58" w:rsidP="00E911CB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08C04900" w14:textId="77777777" w:rsidR="009B6E58" w:rsidRPr="00DC1001" w:rsidRDefault="009B6E58" w:rsidP="00DC1001">
            <w:pPr>
              <w:rPr>
                <w:rFonts w:ascii="Times New Roman" w:hAnsi="Times New Roman" w:cs="Times New Roman"/>
                <w:b/>
              </w:rPr>
            </w:pPr>
          </w:p>
          <w:p w14:paraId="53BD3C25" w14:textId="77777777" w:rsidR="009B6E58" w:rsidRPr="00DC1001" w:rsidRDefault="009B6E58" w:rsidP="00E911CB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1DB94BA8" w14:textId="77777777" w:rsidR="009B6E58" w:rsidRPr="00DC1001" w:rsidRDefault="009B6E58" w:rsidP="00DC1001">
            <w:pPr>
              <w:ind w:left="180" w:hanging="207"/>
              <w:jc w:val="center"/>
              <w:rPr>
                <w:rFonts w:ascii="Times New Roman" w:hAnsi="Times New Roman" w:cs="Times New Roman"/>
                <w:b/>
              </w:rPr>
            </w:pPr>
          </w:p>
          <w:p w14:paraId="387E9626" w14:textId="6E93A925" w:rsidR="009B6E58" w:rsidRDefault="009B6E58" w:rsidP="009B6E58">
            <w:pPr>
              <w:rPr>
                <w:rFonts w:ascii="Times New Roman" w:hAnsi="Times New Roman" w:cs="Times New Roman"/>
                <w:b/>
              </w:rPr>
            </w:pPr>
          </w:p>
          <w:p w14:paraId="31CCD0F4" w14:textId="77777777" w:rsidR="009B6E58" w:rsidRPr="009B6E58" w:rsidRDefault="009B6E58" w:rsidP="009B6E58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6B161714" w14:textId="77777777" w:rsidR="009B6E58" w:rsidRDefault="009B6E58" w:rsidP="002D1E32">
            <w:pPr>
              <w:ind w:hanging="114"/>
              <w:jc w:val="center"/>
              <w:rPr>
                <w:rFonts w:ascii="Times New Roman" w:hAnsi="Times New Roman" w:cs="Times New Roman"/>
                <w:b/>
              </w:rPr>
            </w:pPr>
          </w:p>
          <w:p w14:paraId="586CA9C2" w14:textId="77777777" w:rsidR="009B6E58" w:rsidRDefault="009B6E58" w:rsidP="002D1E32">
            <w:pPr>
              <w:ind w:hanging="114"/>
              <w:jc w:val="center"/>
              <w:rPr>
                <w:rFonts w:ascii="Times New Roman" w:hAnsi="Times New Roman" w:cs="Times New Roman"/>
                <w:b/>
              </w:rPr>
            </w:pPr>
          </w:p>
          <w:p w14:paraId="5993FB26" w14:textId="77777777" w:rsidR="009B6E58" w:rsidRDefault="009B6E58" w:rsidP="002D1E32">
            <w:pPr>
              <w:ind w:hanging="114"/>
              <w:jc w:val="center"/>
              <w:rPr>
                <w:rFonts w:ascii="Times New Roman" w:hAnsi="Times New Roman" w:cs="Times New Roman"/>
                <w:b/>
              </w:rPr>
            </w:pPr>
          </w:p>
          <w:p w14:paraId="0E2B04C9" w14:textId="77777777" w:rsidR="009B6E58" w:rsidRDefault="009B6E58" w:rsidP="002D1E32">
            <w:pPr>
              <w:ind w:hanging="114"/>
              <w:jc w:val="center"/>
              <w:rPr>
                <w:rFonts w:ascii="Times New Roman" w:hAnsi="Times New Roman" w:cs="Times New Roman"/>
                <w:b/>
              </w:rPr>
            </w:pPr>
          </w:p>
          <w:p w14:paraId="5042731D" w14:textId="77777777" w:rsidR="00604A1A" w:rsidRDefault="00604A1A" w:rsidP="009B6E58">
            <w:pPr>
              <w:ind w:hanging="114"/>
              <w:jc w:val="right"/>
              <w:rPr>
                <w:rFonts w:ascii="Times New Roman" w:hAnsi="Times New Roman" w:cs="Times New Roman"/>
                <w:b/>
              </w:rPr>
            </w:pPr>
          </w:p>
          <w:p w14:paraId="5DC58A73" w14:textId="77777777" w:rsidR="00604A1A" w:rsidRPr="00604A1A" w:rsidRDefault="00604A1A" w:rsidP="009B6E58">
            <w:pPr>
              <w:ind w:hanging="114"/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1C46753" w14:textId="2046F8DA" w:rsidR="009B6E58" w:rsidRDefault="009B6E58" w:rsidP="009B6E58">
            <w:pPr>
              <w:ind w:hanging="11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August 2016-</w:t>
            </w:r>
            <w:r w:rsidR="006B5A7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August 2018</w:t>
            </w:r>
          </w:p>
          <w:p w14:paraId="64CAF427" w14:textId="77777777" w:rsidR="009B6E58" w:rsidRDefault="009B6E58" w:rsidP="002D1E32">
            <w:pPr>
              <w:ind w:hanging="114"/>
              <w:jc w:val="center"/>
              <w:rPr>
                <w:rFonts w:ascii="Times New Roman" w:hAnsi="Times New Roman" w:cs="Times New Roman"/>
                <w:b/>
              </w:rPr>
            </w:pPr>
          </w:p>
          <w:p w14:paraId="4061D2A0" w14:textId="77777777" w:rsidR="009B6E58" w:rsidRDefault="009B6E58" w:rsidP="002D1E32">
            <w:pPr>
              <w:ind w:hanging="114"/>
              <w:jc w:val="center"/>
              <w:rPr>
                <w:rFonts w:ascii="Times New Roman" w:hAnsi="Times New Roman" w:cs="Times New Roman"/>
                <w:b/>
              </w:rPr>
            </w:pPr>
          </w:p>
          <w:p w14:paraId="6368AB22" w14:textId="77777777" w:rsidR="009B6E58" w:rsidRDefault="009B6E58" w:rsidP="002D1E32">
            <w:pPr>
              <w:ind w:hanging="114"/>
              <w:jc w:val="center"/>
              <w:rPr>
                <w:rFonts w:ascii="Times New Roman" w:hAnsi="Times New Roman" w:cs="Times New Roman"/>
                <w:b/>
              </w:rPr>
            </w:pPr>
          </w:p>
          <w:p w14:paraId="02D877A4" w14:textId="77777777" w:rsidR="009B6E58" w:rsidRDefault="009B6E58" w:rsidP="002D1E32">
            <w:pPr>
              <w:ind w:hanging="114"/>
              <w:jc w:val="center"/>
              <w:rPr>
                <w:rFonts w:ascii="Times New Roman" w:hAnsi="Times New Roman" w:cs="Times New Roman"/>
                <w:b/>
              </w:rPr>
            </w:pPr>
          </w:p>
          <w:p w14:paraId="54B207BC" w14:textId="77777777" w:rsidR="009B6E58" w:rsidRDefault="009B6E58" w:rsidP="002D1E32">
            <w:pPr>
              <w:ind w:hanging="114"/>
              <w:jc w:val="center"/>
              <w:rPr>
                <w:rFonts w:ascii="Times New Roman" w:hAnsi="Times New Roman" w:cs="Times New Roman"/>
                <w:b/>
              </w:rPr>
            </w:pPr>
          </w:p>
          <w:p w14:paraId="3825F982" w14:textId="77777777" w:rsidR="009B6E58" w:rsidRDefault="009B6E58" w:rsidP="002D1E32">
            <w:pPr>
              <w:ind w:hanging="114"/>
              <w:jc w:val="center"/>
              <w:rPr>
                <w:rFonts w:ascii="Times New Roman" w:hAnsi="Times New Roman" w:cs="Times New Roman"/>
                <w:b/>
              </w:rPr>
            </w:pPr>
          </w:p>
          <w:p w14:paraId="26B8CF5E" w14:textId="77777777" w:rsidR="009B6E58" w:rsidRDefault="009B6E58" w:rsidP="002D1E32">
            <w:pPr>
              <w:ind w:hanging="114"/>
              <w:jc w:val="center"/>
              <w:rPr>
                <w:rFonts w:ascii="Times New Roman" w:hAnsi="Times New Roman" w:cs="Times New Roman"/>
                <w:b/>
              </w:rPr>
            </w:pPr>
          </w:p>
          <w:p w14:paraId="78CB3DED" w14:textId="77777777" w:rsidR="009B6E58" w:rsidRDefault="009B6E58" w:rsidP="009B6E58">
            <w:pPr>
              <w:rPr>
                <w:rFonts w:ascii="Times New Roman" w:hAnsi="Times New Roman" w:cs="Times New Roman"/>
                <w:b/>
              </w:rPr>
            </w:pPr>
          </w:p>
          <w:p w14:paraId="12711CD0" w14:textId="77777777" w:rsidR="009B6E58" w:rsidRDefault="009B6E58" w:rsidP="002D1E32">
            <w:pPr>
              <w:ind w:hanging="114"/>
              <w:jc w:val="center"/>
              <w:rPr>
                <w:rFonts w:ascii="Times New Roman" w:hAnsi="Times New Roman" w:cs="Times New Roman"/>
                <w:b/>
              </w:rPr>
            </w:pPr>
          </w:p>
          <w:p w14:paraId="60481123" w14:textId="77777777" w:rsidR="009B6E58" w:rsidRDefault="009B6E58" w:rsidP="002D1E32">
            <w:pPr>
              <w:ind w:hanging="114"/>
              <w:jc w:val="center"/>
              <w:rPr>
                <w:rFonts w:ascii="Times New Roman" w:hAnsi="Times New Roman" w:cs="Times New Roman"/>
                <w:b/>
              </w:rPr>
            </w:pPr>
          </w:p>
          <w:p w14:paraId="046A8BE4" w14:textId="2BA9C7C7" w:rsidR="009B6E58" w:rsidRDefault="009B6E58" w:rsidP="00883D9A">
            <w:pPr>
              <w:rPr>
                <w:rFonts w:ascii="Times New Roman" w:hAnsi="Times New Roman" w:cs="Times New Roman"/>
                <w:b/>
              </w:rPr>
            </w:pPr>
          </w:p>
          <w:p w14:paraId="5D9E5742" w14:textId="77777777" w:rsidR="009B6E58" w:rsidRDefault="009B6E58" w:rsidP="009B6E58">
            <w:pPr>
              <w:rPr>
                <w:rFonts w:ascii="Times New Roman" w:hAnsi="Times New Roman" w:cs="Times New Roman"/>
                <w:b/>
              </w:rPr>
            </w:pPr>
          </w:p>
          <w:p w14:paraId="1181A45E" w14:textId="3866416A" w:rsidR="009B6E58" w:rsidRPr="00DC1001" w:rsidRDefault="009B6E58" w:rsidP="009B6E58">
            <w:pPr>
              <w:ind w:hanging="114"/>
              <w:jc w:val="right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>October 2016-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1001">
              <w:rPr>
                <w:rFonts w:ascii="Times New Roman" w:hAnsi="Times New Roman" w:cs="Times New Roman"/>
                <w:b/>
              </w:rPr>
              <w:t>September 2018</w:t>
            </w:r>
          </w:p>
          <w:p w14:paraId="6663D0C7" w14:textId="77777777" w:rsidR="009B6E58" w:rsidRDefault="009B6E58" w:rsidP="007A28FB">
            <w:pPr>
              <w:ind w:hanging="207"/>
              <w:jc w:val="right"/>
              <w:rPr>
                <w:rFonts w:ascii="Times New Roman" w:hAnsi="Times New Roman" w:cs="Times New Roman"/>
              </w:rPr>
            </w:pPr>
          </w:p>
          <w:p w14:paraId="45506282" w14:textId="6C95D805" w:rsidR="00604A1A" w:rsidRPr="00604A1A" w:rsidRDefault="00604A1A" w:rsidP="00883D9A">
            <w:pPr>
              <w:ind w:hanging="207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</w:tr>
      <w:tr w:rsidR="009B6E58" w:rsidRPr="00DC1001" w14:paraId="322781D6" w14:textId="77777777" w:rsidTr="00883D9A">
        <w:trPr>
          <w:gridAfter w:val="1"/>
          <w:wAfter w:w="85" w:type="dxa"/>
          <w:trHeight w:val="1889"/>
        </w:trPr>
        <w:tc>
          <w:tcPr>
            <w:tcW w:w="7020" w:type="dxa"/>
          </w:tcPr>
          <w:p w14:paraId="4661BF1C" w14:textId="77777777" w:rsidR="009B6E58" w:rsidRDefault="009B6E58" w:rsidP="00E911CB">
            <w:pPr>
              <w:pStyle w:val="ListBullet"/>
              <w:numPr>
                <w:ilvl w:val="0"/>
                <w:numId w:val="0"/>
              </w:numPr>
              <w:ind w:left="180" w:right="-7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CA3DC" w14:textId="06856433" w:rsidR="009B6E58" w:rsidRPr="00DC1001" w:rsidRDefault="009B6E58" w:rsidP="00E911CB">
            <w:pPr>
              <w:pStyle w:val="ListBullet"/>
              <w:numPr>
                <w:ilvl w:val="0"/>
                <w:numId w:val="0"/>
              </w:numPr>
              <w:ind w:left="180" w:right="-7" w:hanging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01">
              <w:rPr>
                <w:rFonts w:ascii="Times New Roman" w:hAnsi="Times New Roman" w:cs="Times New Roman"/>
                <w:b/>
                <w:sz w:val="24"/>
                <w:szCs w:val="24"/>
              </w:rPr>
              <w:t>Behavioral Skills Therapist</w:t>
            </w:r>
          </w:p>
          <w:p w14:paraId="6867004B" w14:textId="4ADEF84B" w:rsidR="009B6E58" w:rsidRPr="00DC1001" w:rsidRDefault="009B6E58" w:rsidP="00E911CB">
            <w:pPr>
              <w:pStyle w:val="ListBullet"/>
              <w:numPr>
                <w:ilvl w:val="0"/>
                <w:numId w:val="0"/>
              </w:numPr>
              <w:spacing w:line="276" w:lineRule="auto"/>
              <w:ind w:left="180" w:right="-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Trumpet Behavioral Health, </w:t>
            </w:r>
            <w:r w:rsidRPr="00DC1001">
              <w:rPr>
                <w:rFonts w:ascii="Times New Roman" w:hAnsi="Times New Roman" w:cs="Times New Roman"/>
                <w:sz w:val="24"/>
                <w:szCs w:val="24"/>
              </w:rPr>
              <w:t>Chatsworth, CA</w:t>
            </w:r>
          </w:p>
          <w:p w14:paraId="52832120" w14:textId="0EEFE6C5" w:rsidR="009B6E58" w:rsidRPr="00DC1001" w:rsidRDefault="009B6E58" w:rsidP="00E911CB">
            <w:pPr>
              <w:pStyle w:val="ListBullet"/>
              <w:numPr>
                <w:ilvl w:val="1"/>
                <w:numId w:val="1"/>
              </w:numPr>
              <w:spacing w:line="276" w:lineRule="auto"/>
              <w:ind w:left="180" w:right="-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1">
              <w:rPr>
                <w:rFonts w:ascii="Times New Roman" w:hAnsi="Times New Roman" w:cs="Times New Roman"/>
                <w:sz w:val="24"/>
                <w:szCs w:val="24"/>
              </w:rPr>
              <w:t>Served 6 families and provided in-home ABA therapy to children with developmental disabilities.</w:t>
            </w:r>
          </w:p>
          <w:p w14:paraId="04DB06F1" w14:textId="3FD09917" w:rsidR="009B6E58" w:rsidRPr="009B6E58" w:rsidRDefault="009B6E58" w:rsidP="009B6E58">
            <w:pPr>
              <w:pStyle w:val="ListBullet"/>
              <w:numPr>
                <w:ilvl w:val="1"/>
                <w:numId w:val="1"/>
              </w:numPr>
              <w:spacing w:line="276" w:lineRule="auto"/>
              <w:ind w:left="180" w:right="-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1">
              <w:rPr>
                <w:rFonts w:ascii="Times New Roman" w:hAnsi="Times New Roman" w:cs="Times New Roman"/>
                <w:sz w:val="24"/>
                <w:szCs w:val="24"/>
              </w:rPr>
              <w:t>Implemented interventions, parent education, and worked closely with supervisors to adjust programs to family needs.</w:t>
            </w:r>
          </w:p>
          <w:p w14:paraId="294E0BBB" w14:textId="77777777" w:rsidR="009B6E58" w:rsidRDefault="009B6E58" w:rsidP="009B6E58">
            <w:pPr>
              <w:pStyle w:val="ListBullet"/>
              <w:numPr>
                <w:ilvl w:val="0"/>
                <w:numId w:val="0"/>
              </w:numPr>
              <w:tabs>
                <w:tab w:val="clear" w:pos="180"/>
              </w:tabs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60FE2" w14:textId="07A39314" w:rsidR="009B6E58" w:rsidRPr="00DC1001" w:rsidRDefault="009B6E58" w:rsidP="009B6E58">
            <w:pPr>
              <w:pStyle w:val="ListBullet"/>
              <w:numPr>
                <w:ilvl w:val="0"/>
                <w:numId w:val="0"/>
              </w:numPr>
              <w:tabs>
                <w:tab w:val="clear" w:pos="180"/>
              </w:tabs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01">
              <w:rPr>
                <w:rFonts w:ascii="Times New Roman" w:hAnsi="Times New Roman" w:cs="Times New Roman"/>
                <w:b/>
                <w:sz w:val="24"/>
                <w:szCs w:val="24"/>
              </w:rPr>
              <w:t>Undergraduate Research Assistant</w:t>
            </w:r>
          </w:p>
          <w:p w14:paraId="3ABC441E" w14:textId="591ED059" w:rsidR="009B6E58" w:rsidRPr="00DC1001" w:rsidRDefault="009B6E58" w:rsidP="009B6E58">
            <w:pPr>
              <w:pStyle w:val="ListBullet"/>
              <w:numPr>
                <w:ilvl w:val="0"/>
                <w:numId w:val="0"/>
              </w:numPr>
              <w:spacing w:line="276" w:lineRule="auto"/>
              <w:ind w:left="180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1">
              <w:rPr>
                <w:rFonts w:ascii="Times New Roman" w:hAnsi="Times New Roman" w:cs="Times New Roman"/>
                <w:sz w:val="24"/>
                <w:szCs w:val="24"/>
              </w:rPr>
              <w:t xml:space="preserve">Advisor: Graciela Solis under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DC1001">
              <w:rPr>
                <w:rFonts w:ascii="Times New Roman" w:hAnsi="Times New Roman" w:cs="Times New Roman"/>
                <w:sz w:val="24"/>
                <w:szCs w:val="24"/>
              </w:rPr>
              <w:t>Maureen Callanan.</w:t>
            </w:r>
          </w:p>
          <w:p w14:paraId="638E05C4" w14:textId="77777777" w:rsidR="009B6E58" w:rsidRPr="00DC1001" w:rsidRDefault="009B6E58" w:rsidP="009B6E58">
            <w:pPr>
              <w:pStyle w:val="ListBullet"/>
              <w:numPr>
                <w:ilvl w:val="1"/>
                <w:numId w:val="2"/>
              </w:numPr>
              <w:spacing w:line="276" w:lineRule="auto"/>
              <w:ind w:left="180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1">
              <w:rPr>
                <w:rFonts w:ascii="Times New Roman" w:hAnsi="Times New Roman" w:cs="Times New Roman"/>
                <w:sz w:val="24"/>
                <w:szCs w:val="24"/>
              </w:rPr>
              <w:t>Collected, entered, transcribed, and analyzed data on storytelling methods across different cultures.</w:t>
            </w:r>
          </w:p>
          <w:p w14:paraId="17CBB570" w14:textId="77777777" w:rsidR="00604A1A" w:rsidRDefault="009B6E58" w:rsidP="00604A1A">
            <w:pPr>
              <w:pStyle w:val="ListBullet"/>
              <w:numPr>
                <w:ilvl w:val="1"/>
                <w:numId w:val="2"/>
              </w:numPr>
              <w:spacing w:line="276" w:lineRule="auto"/>
              <w:ind w:left="180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001">
              <w:rPr>
                <w:rFonts w:ascii="Times New Roman" w:hAnsi="Times New Roman" w:cs="Times New Roman"/>
                <w:sz w:val="24"/>
                <w:szCs w:val="24"/>
              </w:rPr>
              <w:t>Conducted literature reviews and led discussions on relevant research.</w:t>
            </w:r>
          </w:p>
          <w:p w14:paraId="0B9AA756" w14:textId="15F5F52E" w:rsidR="009B6E58" w:rsidRPr="00604A1A" w:rsidRDefault="009B6E58" w:rsidP="00604A1A">
            <w:pPr>
              <w:pStyle w:val="ListBullet"/>
              <w:numPr>
                <w:ilvl w:val="1"/>
                <w:numId w:val="2"/>
              </w:numPr>
              <w:spacing w:line="276" w:lineRule="auto"/>
              <w:ind w:left="180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604A1A">
              <w:rPr>
                <w:rFonts w:ascii="Times New Roman" w:hAnsi="Times New Roman" w:cs="Times New Roman"/>
                <w:sz w:val="24"/>
                <w:szCs w:val="24"/>
              </w:rPr>
              <w:t>Assisted in the recruitment of participants for the study.</w:t>
            </w:r>
          </w:p>
        </w:tc>
        <w:tc>
          <w:tcPr>
            <w:tcW w:w="3330" w:type="dxa"/>
          </w:tcPr>
          <w:p w14:paraId="151CA99C" w14:textId="77777777" w:rsidR="009B6E58" w:rsidRDefault="009B6E58" w:rsidP="002D1E32">
            <w:pPr>
              <w:ind w:left="167" w:right="-85" w:hanging="360"/>
              <w:jc w:val="right"/>
              <w:rPr>
                <w:rFonts w:ascii="Times New Roman" w:hAnsi="Times New Roman" w:cs="Times New Roman"/>
                <w:b/>
              </w:rPr>
            </w:pPr>
          </w:p>
          <w:p w14:paraId="25D9DA34" w14:textId="42AA5E68" w:rsidR="009B6E58" w:rsidRPr="00DC1001" w:rsidRDefault="009B6E58" w:rsidP="00883D9A">
            <w:pPr>
              <w:ind w:right="-85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>January 2015-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1001">
              <w:rPr>
                <w:rFonts w:ascii="Times New Roman" w:hAnsi="Times New Roman" w:cs="Times New Roman"/>
                <w:b/>
              </w:rPr>
              <w:t>February 2016</w:t>
            </w:r>
          </w:p>
          <w:p w14:paraId="56286081" w14:textId="77777777" w:rsidR="009B6E58" w:rsidRDefault="009B6E58" w:rsidP="00E911CB">
            <w:pPr>
              <w:ind w:left="180" w:hanging="207"/>
              <w:jc w:val="right"/>
              <w:rPr>
                <w:rFonts w:ascii="Times New Roman" w:hAnsi="Times New Roman" w:cs="Times New Roman"/>
              </w:rPr>
            </w:pPr>
          </w:p>
          <w:p w14:paraId="53E6428A" w14:textId="77777777" w:rsidR="009B6E58" w:rsidRDefault="009B6E58" w:rsidP="00E911CB">
            <w:pPr>
              <w:ind w:left="180" w:hanging="207"/>
              <w:jc w:val="right"/>
              <w:rPr>
                <w:rFonts w:ascii="Times New Roman" w:hAnsi="Times New Roman" w:cs="Times New Roman"/>
              </w:rPr>
            </w:pPr>
          </w:p>
          <w:p w14:paraId="109714F9" w14:textId="77777777" w:rsidR="009B6E58" w:rsidRDefault="009B6E58" w:rsidP="00E911CB">
            <w:pPr>
              <w:ind w:left="180" w:hanging="207"/>
              <w:jc w:val="right"/>
              <w:rPr>
                <w:rFonts w:ascii="Times New Roman" w:hAnsi="Times New Roman" w:cs="Times New Roman"/>
              </w:rPr>
            </w:pPr>
          </w:p>
          <w:p w14:paraId="65026F90" w14:textId="77777777" w:rsidR="009B6E58" w:rsidRDefault="009B6E58" w:rsidP="00E911CB">
            <w:pPr>
              <w:ind w:left="180" w:hanging="207"/>
              <w:jc w:val="right"/>
              <w:rPr>
                <w:rFonts w:ascii="Times New Roman" w:hAnsi="Times New Roman" w:cs="Times New Roman"/>
              </w:rPr>
            </w:pPr>
          </w:p>
          <w:p w14:paraId="02D55807" w14:textId="77777777" w:rsidR="009B6E58" w:rsidRDefault="009B6E58" w:rsidP="00E911CB">
            <w:pPr>
              <w:ind w:left="180" w:hanging="207"/>
              <w:jc w:val="right"/>
              <w:rPr>
                <w:rFonts w:ascii="Times New Roman" w:hAnsi="Times New Roman" w:cs="Times New Roman"/>
              </w:rPr>
            </w:pPr>
          </w:p>
          <w:p w14:paraId="5D9BE2C4" w14:textId="77777777" w:rsidR="009B6E58" w:rsidRDefault="009B6E58" w:rsidP="00E911CB">
            <w:pPr>
              <w:ind w:left="180" w:hanging="207"/>
              <w:jc w:val="right"/>
              <w:rPr>
                <w:rFonts w:ascii="Times New Roman" w:hAnsi="Times New Roman" w:cs="Times New Roman"/>
              </w:rPr>
            </w:pPr>
          </w:p>
          <w:p w14:paraId="711C7E89" w14:textId="77777777" w:rsidR="009B6E58" w:rsidRDefault="009B6E58" w:rsidP="009B6E58">
            <w:pPr>
              <w:rPr>
                <w:rFonts w:ascii="Times New Roman" w:hAnsi="Times New Roman" w:cs="Times New Roman"/>
              </w:rPr>
            </w:pPr>
          </w:p>
          <w:p w14:paraId="015AC435" w14:textId="77777777" w:rsidR="00604A1A" w:rsidRDefault="00604A1A" w:rsidP="00604A1A">
            <w:pPr>
              <w:ind w:right="-61"/>
              <w:rPr>
                <w:rFonts w:ascii="Times New Roman" w:hAnsi="Times New Roman" w:cs="Times New Roman"/>
              </w:rPr>
            </w:pPr>
          </w:p>
          <w:p w14:paraId="3F8F1EDD" w14:textId="4B8D2895" w:rsidR="009B6E58" w:rsidRPr="00DC1001" w:rsidRDefault="009B6E58" w:rsidP="00604A1A">
            <w:pPr>
              <w:ind w:right="-61"/>
              <w:jc w:val="right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>August 2013-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1001">
              <w:rPr>
                <w:rFonts w:ascii="Times New Roman" w:hAnsi="Times New Roman" w:cs="Times New Roman"/>
                <w:b/>
              </w:rPr>
              <w:t>August 2014</w:t>
            </w:r>
          </w:p>
          <w:p w14:paraId="3194BD1B" w14:textId="6D2F4966" w:rsidR="009B6E58" w:rsidRPr="00DC1001" w:rsidRDefault="009B6E58" w:rsidP="00E911CB">
            <w:pPr>
              <w:ind w:left="180" w:hanging="20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453DD94" w14:textId="700D16F9" w:rsidR="009B6E58" w:rsidRDefault="009B6E58" w:rsidP="009701E3">
      <w:pPr>
        <w:rPr>
          <w:rFonts w:ascii="Times New Roman" w:hAnsi="Times New Roman" w:cs="Times New Roman"/>
        </w:rPr>
      </w:pPr>
    </w:p>
    <w:p w14:paraId="413752C8" w14:textId="7F7B5B07" w:rsidR="009B6E58" w:rsidRDefault="009B6E58" w:rsidP="009701E3">
      <w:pPr>
        <w:rPr>
          <w:rFonts w:ascii="Times New Roman" w:hAnsi="Times New Roman" w:cs="Times New Roman"/>
        </w:rPr>
      </w:pPr>
    </w:p>
    <w:p w14:paraId="3A60275C" w14:textId="15D2CC2A" w:rsidR="00883D9A" w:rsidRDefault="00883D9A" w:rsidP="009701E3">
      <w:pPr>
        <w:rPr>
          <w:rFonts w:ascii="Times New Roman" w:hAnsi="Times New Roman" w:cs="Times New Roman"/>
        </w:rPr>
      </w:pPr>
    </w:p>
    <w:p w14:paraId="52EF35A2" w14:textId="77777777" w:rsidR="00883D9A" w:rsidRPr="00DC1001" w:rsidRDefault="00883D9A" w:rsidP="009701E3">
      <w:pPr>
        <w:rPr>
          <w:rFonts w:ascii="Times New Roman" w:hAnsi="Times New Roman" w:cs="Times New Roman"/>
        </w:rPr>
      </w:pPr>
    </w:p>
    <w:tbl>
      <w:tblPr>
        <w:tblStyle w:val="TableGrid"/>
        <w:tblW w:w="10656" w:type="dxa"/>
        <w:tblInd w:w="-3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808"/>
        <w:gridCol w:w="322"/>
        <w:gridCol w:w="3526"/>
      </w:tblGrid>
      <w:tr w:rsidR="004713D3" w:rsidRPr="00DC1001" w14:paraId="17451B8E" w14:textId="77777777" w:rsidTr="009B6E58">
        <w:trPr>
          <w:trHeight w:val="293"/>
        </w:trPr>
        <w:tc>
          <w:tcPr>
            <w:tcW w:w="6808" w:type="dxa"/>
          </w:tcPr>
          <w:p w14:paraId="21B7C88F" w14:textId="77777777" w:rsidR="006007B4" w:rsidRDefault="006A3F21" w:rsidP="009B6E58">
            <w:pPr>
              <w:spacing w:line="276" w:lineRule="auto"/>
              <w:ind w:left="-115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6007B4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lastRenderedPageBreak/>
              <w:t xml:space="preserve">PROFESSIONAL </w:t>
            </w:r>
            <w:r w:rsidR="006007B4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PUBLICATIONS </w:t>
            </w:r>
          </w:p>
          <w:p w14:paraId="6E055FE7" w14:textId="0AC09515" w:rsidR="009B6E58" w:rsidRPr="009B6E58" w:rsidRDefault="009B6E58" w:rsidP="009B6E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322" w:type="dxa"/>
          </w:tcPr>
          <w:p w14:paraId="5F3D222B" w14:textId="77777777" w:rsidR="004B3DF5" w:rsidRPr="00DC1001" w:rsidRDefault="004B3DF5" w:rsidP="006007B4">
            <w:pPr>
              <w:spacing w:line="276" w:lineRule="auto"/>
              <w:ind w:left="180" w:hanging="207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14:paraId="4754B233" w14:textId="77777777" w:rsidR="004B3DF5" w:rsidRPr="00DC1001" w:rsidRDefault="004B3DF5" w:rsidP="006007B4">
            <w:pPr>
              <w:spacing w:line="276" w:lineRule="auto"/>
              <w:ind w:left="180" w:hanging="207"/>
              <w:rPr>
                <w:rFonts w:ascii="Times New Roman" w:hAnsi="Times New Roman" w:cs="Times New Roman"/>
              </w:rPr>
            </w:pPr>
          </w:p>
        </w:tc>
      </w:tr>
      <w:tr w:rsidR="00624F10" w:rsidRPr="00DC1001" w14:paraId="7507E95F" w14:textId="77777777" w:rsidTr="009B6E58">
        <w:trPr>
          <w:trHeight w:val="1736"/>
        </w:trPr>
        <w:tc>
          <w:tcPr>
            <w:tcW w:w="10656" w:type="dxa"/>
            <w:gridSpan w:val="3"/>
          </w:tcPr>
          <w:p w14:paraId="166A287E" w14:textId="7136434A" w:rsidR="006007B4" w:rsidRPr="00DF2330" w:rsidRDefault="006007B4" w:rsidP="009B6E58">
            <w:pPr>
              <w:shd w:val="clear" w:color="auto" w:fill="FFFFFF"/>
              <w:spacing w:line="276" w:lineRule="auto"/>
              <w:ind w:left="245" w:hanging="270"/>
              <w:rPr>
                <w:rFonts w:ascii="Times New Roman" w:hAnsi="Times New Roman" w:cs="Times New Roman"/>
                <w:i/>
                <w:iCs/>
              </w:rPr>
            </w:pPr>
            <w:r w:rsidRPr="00251D4D">
              <w:rPr>
                <w:rFonts w:ascii="Times New Roman" w:hAnsi="Times New Roman" w:cs="Times New Roman"/>
                <w:b/>
                <w:bCs/>
              </w:rPr>
              <w:t>Basile, C.D</w:t>
            </w:r>
            <w:r>
              <w:rPr>
                <w:rFonts w:ascii="Times New Roman" w:hAnsi="Times New Roman" w:cs="Times New Roman"/>
              </w:rPr>
              <w:t xml:space="preserve">., Tiger, J. H &amp; Lillie, M.A. (2021). Comparing Paired-Stimulus and Multiple-Stimulus Concurrent Chains Preference Assessments: Consistency, Correspondence, and Efficiency.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Journal of Applied Behavior Analysis. </w:t>
            </w:r>
            <w:r w:rsidRPr="006007B4">
              <w:rPr>
                <w:rFonts w:ascii="Times New Roman" w:hAnsi="Times New Roman" w:cs="Times New Roman"/>
                <w:i/>
                <w:iCs/>
              </w:rPr>
              <w:t>54 (4), 1488-1502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hyperlink r:id="rId8" w:history="1">
              <w:r w:rsidR="009B6E58" w:rsidRPr="009052E3">
                <w:rPr>
                  <w:rStyle w:val="Hyperlink"/>
                  <w:rFonts w:ascii="Times New Roman" w:hAnsi="Times New Roman" w:cs="Times New Roman"/>
                  <w:i/>
                  <w:iCs/>
                </w:rPr>
                <w:t>https://doi.org/10.1002/jaba.856</w:t>
              </w:r>
            </w:hyperlink>
          </w:p>
          <w:p w14:paraId="29A31298" w14:textId="77777777" w:rsidR="009B6E58" w:rsidRDefault="009B6E58" w:rsidP="00604A1A">
            <w:p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142E433C" w14:textId="7EDDEA7E" w:rsidR="009B6E58" w:rsidRDefault="009B6E58" w:rsidP="009B6E58">
            <w:pPr>
              <w:spacing w:line="276" w:lineRule="auto"/>
              <w:ind w:left="74" w:hanging="187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9B6E58">
              <w:rPr>
                <w:rFonts w:ascii="Times New Roman" w:hAnsi="Times New Roman" w:cs="Times New Roman"/>
                <w:b/>
                <w:iCs/>
                <w:u w:val="single"/>
              </w:rPr>
              <w:t>RESEARCH IN PREPARATION</w:t>
            </w:r>
          </w:p>
          <w:p w14:paraId="2279D48B" w14:textId="77777777" w:rsidR="009B6E58" w:rsidRPr="009B6E58" w:rsidRDefault="009B6E58" w:rsidP="009B6E58">
            <w:pPr>
              <w:spacing w:line="276" w:lineRule="auto"/>
              <w:ind w:left="180" w:hanging="113"/>
              <w:rPr>
                <w:rFonts w:ascii="Times New Roman" w:hAnsi="Times New Roman" w:cs="Times New Roman"/>
                <w:b/>
                <w:iCs/>
                <w:sz w:val="10"/>
                <w:szCs w:val="10"/>
                <w:u w:val="single"/>
              </w:rPr>
            </w:pPr>
          </w:p>
          <w:p w14:paraId="7AEC52DE" w14:textId="77777777" w:rsidR="009B6E58" w:rsidRDefault="009B6E58" w:rsidP="009B6E58">
            <w:pPr>
              <w:spacing w:line="276" w:lineRule="auto"/>
              <w:ind w:left="341" w:hanging="341"/>
              <w:rPr>
                <w:rFonts w:ascii="Times New Roman" w:eastAsia="Times New Roman" w:hAnsi="Times New Roman" w:cs="Times New Roman"/>
                <w:i/>
                <w:iCs/>
                <w:color w:val="201F1E"/>
                <w:shd w:val="clear" w:color="auto" w:fill="FFFFFF"/>
              </w:rPr>
            </w:pPr>
            <w:r w:rsidRPr="006007B4">
              <w:rPr>
                <w:rFonts w:ascii="Times New Roman" w:hAnsi="Times New Roman" w:cs="Times New Roman"/>
                <w:b/>
                <w:bCs/>
              </w:rPr>
              <w:t>Basile, C.D</w:t>
            </w:r>
            <w:r w:rsidRPr="00833113">
              <w:rPr>
                <w:rFonts w:ascii="Times New Roman" w:hAnsi="Times New Roman" w:cs="Times New Roman"/>
              </w:rPr>
              <w:t xml:space="preserve">., Kodak, T., </w:t>
            </w:r>
            <w:proofErr w:type="spellStart"/>
            <w:r w:rsidRPr="00833113">
              <w:rPr>
                <w:rFonts w:ascii="Times New Roman" w:hAnsi="Times New Roman" w:cs="Times New Roman"/>
              </w:rPr>
              <w:t>Effertz</w:t>
            </w:r>
            <w:proofErr w:type="spellEnd"/>
            <w:r w:rsidRPr="00833113">
              <w:rPr>
                <w:rFonts w:ascii="Times New Roman" w:hAnsi="Times New Roman" w:cs="Times New Roman"/>
              </w:rPr>
              <w:t>, H.M., &amp; Gifford, M.R. (</w:t>
            </w:r>
            <w:r>
              <w:rPr>
                <w:rFonts w:ascii="Times New Roman" w:hAnsi="Times New Roman" w:cs="Times New Roman"/>
              </w:rPr>
              <w:t>In Progress</w:t>
            </w:r>
            <w:r w:rsidRPr="00833113">
              <w:rPr>
                <w:rFonts w:ascii="Times New Roman" w:hAnsi="Times New Roman" w:cs="Times New Roman"/>
              </w:rPr>
              <w:t>).</w:t>
            </w:r>
            <w:r w:rsidRPr="008331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33113">
              <w:rPr>
                <w:rFonts w:ascii="Times New Roman" w:eastAsia="Times New Roman" w:hAnsi="Times New Roman" w:cs="Times New Roman"/>
                <w:i/>
                <w:iCs/>
                <w:color w:val="201F1E"/>
                <w:shd w:val="clear" w:color="auto" w:fill="FFFFFF"/>
              </w:rPr>
              <w:t>Conditioned Motivating Operations: Clinical Considerations and Applications</w:t>
            </w:r>
          </w:p>
          <w:p w14:paraId="513EE5EF" w14:textId="40684358" w:rsidR="009B6E58" w:rsidRPr="009B6E58" w:rsidRDefault="009B6E58" w:rsidP="009B6E58">
            <w:pPr>
              <w:spacing w:line="276" w:lineRule="auto"/>
              <w:ind w:left="341" w:hanging="341"/>
              <w:rPr>
                <w:rFonts w:ascii="Times New Roman" w:eastAsia="Times New Roman" w:hAnsi="Times New Roman" w:cs="Times New Roman"/>
                <w:i/>
                <w:iCs/>
                <w:color w:val="201F1E"/>
                <w:shd w:val="clear" w:color="auto" w:fill="FFFFFF"/>
              </w:rPr>
            </w:pPr>
          </w:p>
        </w:tc>
      </w:tr>
    </w:tbl>
    <w:p w14:paraId="501BC20E" w14:textId="3AC6D622" w:rsidR="009B6E58" w:rsidRDefault="009B6E58" w:rsidP="009B6E58">
      <w:pPr>
        <w:ind w:left="-360"/>
        <w:rPr>
          <w:rFonts w:ascii="Times New Roman" w:hAnsi="Times New Roman" w:cs="Times New Roman"/>
          <w:b/>
          <w:bCs/>
          <w:u w:val="single"/>
        </w:rPr>
      </w:pPr>
      <w:r w:rsidRPr="009B6E58">
        <w:rPr>
          <w:rFonts w:ascii="Times New Roman" w:hAnsi="Times New Roman" w:cs="Times New Roman"/>
          <w:b/>
          <w:bCs/>
          <w:u w:val="single"/>
        </w:rPr>
        <w:t>UNIVERSITY PRESENTATION</w:t>
      </w:r>
      <w:r w:rsidR="00604A1A">
        <w:rPr>
          <w:rFonts w:ascii="Times New Roman" w:hAnsi="Times New Roman" w:cs="Times New Roman"/>
          <w:b/>
          <w:bCs/>
          <w:u w:val="single"/>
        </w:rPr>
        <w:t>S</w:t>
      </w:r>
    </w:p>
    <w:p w14:paraId="4B39AE3B" w14:textId="77777777" w:rsidR="009B6E58" w:rsidRPr="009B6E58" w:rsidRDefault="009B6E58" w:rsidP="009B6E58">
      <w:pPr>
        <w:ind w:left="180" w:hanging="207"/>
        <w:rPr>
          <w:rFonts w:ascii="Times New Roman" w:hAnsi="Times New Roman" w:cs="Times New Roman"/>
          <w:b/>
          <w:bCs/>
          <w:u w:val="single"/>
        </w:rPr>
      </w:pPr>
    </w:p>
    <w:p w14:paraId="044A58D8" w14:textId="684B5737" w:rsidR="009B6E58" w:rsidRDefault="009B6E58" w:rsidP="009B6E58">
      <w:pPr>
        <w:spacing w:line="276" w:lineRule="auto"/>
        <w:ind w:left="180" w:hanging="207"/>
        <w:rPr>
          <w:rFonts w:ascii="Times New Roman" w:hAnsi="Times New Roman" w:cs="Times New Roman"/>
        </w:rPr>
      </w:pPr>
      <w:r w:rsidRPr="009B6E58">
        <w:rPr>
          <w:rFonts w:ascii="Times New Roman" w:hAnsi="Times New Roman" w:cs="Times New Roman"/>
          <w:b/>
          <w:bCs/>
        </w:rPr>
        <w:t>Basile, C.D</w:t>
      </w:r>
      <w:r>
        <w:rPr>
          <w:rFonts w:ascii="Times New Roman" w:hAnsi="Times New Roman" w:cs="Times New Roman"/>
          <w:b/>
          <w:bCs/>
        </w:rPr>
        <w:t>.</w:t>
      </w:r>
      <w:r w:rsidRPr="009B6E5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2020</w:t>
      </w:r>
      <w:r w:rsidRPr="009B6E5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September</w:t>
      </w:r>
      <w:r w:rsidRPr="009B6E58">
        <w:rPr>
          <w:rFonts w:ascii="Times New Roman" w:hAnsi="Times New Roman" w:cs="Times New Roman"/>
        </w:rPr>
        <w:t>). Comparison of Paired-Stimulus and Multiple-Stimulus Preference Assessments. Presented at the Behavior Analysis Colloquium Series. Marquette University, Milwaukee, WI.</w:t>
      </w:r>
    </w:p>
    <w:p w14:paraId="7A7363A5" w14:textId="7D9C17D6" w:rsidR="009B6E58" w:rsidRPr="009B6E58" w:rsidRDefault="009B6E58" w:rsidP="009B6E58">
      <w:pPr>
        <w:spacing w:line="276" w:lineRule="auto"/>
        <w:ind w:left="180" w:hanging="207"/>
        <w:rPr>
          <w:rFonts w:ascii="Times New Roman" w:hAnsi="Times New Roman" w:cs="Times New Roman"/>
        </w:rPr>
      </w:pPr>
      <w:r w:rsidRPr="009B6E58">
        <w:rPr>
          <w:rFonts w:ascii="Times New Roman" w:hAnsi="Times New Roman" w:cs="Times New Roman"/>
          <w:b/>
          <w:bCs/>
        </w:rPr>
        <w:t>Basile, C.D</w:t>
      </w:r>
      <w:r>
        <w:rPr>
          <w:rFonts w:ascii="Times New Roman" w:hAnsi="Times New Roman" w:cs="Times New Roman"/>
          <w:b/>
          <w:bCs/>
        </w:rPr>
        <w:t>.</w:t>
      </w:r>
      <w:r w:rsidRPr="009B6E58">
        <w:rPr>
          <w:rFonts w:ascii="Times New Roman" w:hAnsi="Times New Roman" w:cs="Times New Roman"/>
        </w:rPr>
        <w:t xml:space="preserve"> (2019, November). Comparison of Paired-Stimulus and Multiple-Stimulus Preference Assessments. Presented at the Behavior Analysis Colloquium Series. Marquette University, Milwaukee, WI.</w:t>
      </w:r>
    </w:p>
    <w:p w14:paraId="2E160320" w14:textId="2E2E7F31" w:rsidR="009B6E58" w:rsidRPr="009B6E58" w:rsidRDefault="009B6E58" w:rsidP="009B6E58">
      <w:pPr>
        <w:shd w:val="clear" w:color="auto" w:fill="FFFFFF"/>
        <w:spacing w:line="276" w:lineRule="auto"/>
        <w:ind w:left="180" w:hanging="207"/>
        <w:rPr>
          <w:rFonts w:ascii="Times New Roman" w:eastAsia="Times New Roman" w:hAnsi="Times New Roman" w:cs="Times New Roman"/>
          <w:color w:val="222222"/>
        </w:rPr>
      </w:pPr>
      <w:r w:rsidRPr="00DC1001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Basile, C.D</w:t>
      </w:r>
      <w:r w:rsidR="006B5A7B">
        <w:rPr>
          <w:rFonts w:ascii="Times New Roman" w:eastAsia="Times New Roman" w:hAnsi="Times New Roman" w:cs="Times New Roman"/>
          <w:color w:val="222222"/>
          <w:shd w:val="clear" w:color="auto" w:fill="FFFFFF"/>
        </w:rPr>
        <w:t>.,</w:t>
      </w:r>
      <w:r w:rsidRPr="00DC1001">
        <w:rPr>
          <w:rFonts w:ascii="Times New Roman" w:eastAsia="Times New Roman" w:hAnsi="Times New Roman" w:cs="Times New Roman"/>
          <w:color w:val="222222"/>
          <w:shd w:val="clear" w:color="auto" w:fill="FFFFFF"/>
        </w:rPr>
        <w:t> Fahmie, T.A., Hernandez, E. L, Christensen, S.V., Bickelman, A.R., &amp; Diaz, R. A. (2018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, April</w:t>
      </w:r>
      <w:r w:rsidRPr="00DC1001">
        <w:rPr>
          <w:rFonts w:ascii="Times New Roman" w:eastAsia="Times New Roman" w:hAnsi="Times New Roman" w:cs="Times New Roman"/>
          <w:color w:val="222222"/>
          <w:shd w:val="clear" w:color="auto" w:fill="FFFFFF"/>
        </w:rPr>
        <w:t>).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DC100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Competition, Cooperation, &amp; Conversations. Paper presented at CSUN’s Psychology Research Competition. Northridge, CA. </w:t>
      </w:r>
    </w:p>
    <w:p w14:paraId="6995E76A" w14:textId="77777777" w:rsidR="009B6E58" w:rsidRDefault="009B6E58" w:rsidP="00E911CB">
      <w:pPr>
        <w:ind w:left="180" w:hanging="207"/>
        <w:rPr>
          <w:rFonts w:ascii="Times New Roman" w:hAnsi="Times New Roman" w:cs="Times New Roman"/>
        </w:rPr>
      </w:pPr>
    </w:p>
    <w:p w14:paraId="10FEAE8E" w14:textId="5A6C9502" w:rsidR="006007B4" w:rsidRDefault="009B6E58" w:rsidP="009B6E58">
      <w:pPr>
        <w:ind w:left="-90" w:hanging="207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CONFERENCE</w:t>
      </w:r>
      <w:r w:rsidR="006007B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="006007B4" w:rsidRPr="006007B4">
        <w:rPr>
          <w:rFonts w:ascii="Times New Roman" w:hAnsi="Times New Roman" w:cs="Times New Roman"/>
          <w:b/>
          <w:bCs/>
          <w:color w:val="000000" w:themeColor="text1"/>
          <w:u w:val="single"/>
        </w:rPr>
        <w:t>PRESENTATIONS</w:t>
      </w:r>
    </w:p>
    <w:p w14:paraId="364EB17E" w14:textId="77777777" w:rsidR="009B6E58" w:rsidRDefault="009B6E58" w:rsidP="009B6E58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</w:p>
    <w:p w14:paraId="29A32638" w14:textId="5161F707" w:rsidR="006007B4" w:rsidRDefault="006007B4" w:rsidP="009B6E58">
      <w:pPr>
        <w:shd w:val="clear" w:color="auto" w:fill="FFFFFF"/>
        <w:spacing w:line="276" w:lineRule="auto"/>
        <w:ind w:left="180" w:hanging="207"/>
        <w:rPr>
          <w:rFonts w:ascii="Times New Roman" w:hAnsi="Times New Roman" w:cs="Times New Roman"/>
        </w:rPr>
      </w:pPr>
      <w:r w:rsidRPr="005C2821">
        <w:rPr>
          <w:rFonts w:ascii="Times New Roman" w:hAnsi="Times New Roman" w:cs="Times New Roman"/>
        </w:rPr>
        <w:t xml:space="preserve">Kastner, K. M., Gifford, M. R., </w:t>
      </w:r>
      <w:r w:rsidRPr="00760A85">
        <w:rPr>
          <w:rFonts w:ascii="Times New Roman" w:hAnsi="Times New Roman" w:cs="Times New Roman"/>
          <w:b/>
          <w:bCs/>
        </w:rPr>
        <w:t>Basile, C. D</w:t>
      </w:r>
      <w:r w:rsidRPr="005C2821">
        <w:rPr>
          <w:rFonts w:ascii="Times New Roman" w:hAnsi="Times New Roman" w:cs="Times New Roman"/>
        </w:rPr>
        <w:t xml:space="preserve">., &amp; Tiger, J. H. (2019, August). </w:t>
      </w:r>
      <w:r w:rsidRPr="005C2821">
        <w:rPr>
          <w:rFonts w:ascii="Times New Roman" w:hAnsi="Times New Roman" w:cs="Times New Roman"/>
          <w:i/>
          <w:iCs/>
        </w:rPr>
        <w:t xml:space="preserve">Comparing fixed and incrementing reinforcement durations during demand fading procedures. </w:t>
      </w:r>
      <w:r w:rsidRPr="005C2821">
        <w:rPr>
          <w:rFonts w:ascii="Times New Roman" w:hAnsi="Times New Roman" w:cs="Times New Roman"/>
        </w:rPr>
        <w:t>Poster presented at the meeting of the Wisconsin Association for Behavior Analysis, Milwaukee, WI. Also presented at the meeting of the Mid-American Association for Behavior Analysis, Omaha, NE, 2019, October</w:t>
      </w:r>
    </w:p>
    <w:p w14:paraId="72FE08A9" w14:textId="77777777" w:rsidR="006007B4" w:rsidRDefault="006007B4" w:rsidP="009B6E58">
      <w:pPr>
        <w:shd w:val="clear" w:color="auto" w:fill="FFFFFF"/>
        <w:spacing w:line="276" w:lineRule="auto"/>
        <w:ind w:left="180" w:hanging="207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F96C22">
        <w:rPr>
          <w:rFonts w:ascii="Times New Roman" w:hAnsi="Times New Roman" w:cs="Times New Roman"/>
        </w:rPr>
        <w:t xml:space="preserve">Jahns, C.N., Tiger, J.H., Gifford, M.R., &amp; </w:t>
      </w:r>
      <w:r w:rsidRPr="00760A85">
        <w:rPr>
          <w:rFonts w:ascii="Times New Roman" w:hAnsi="Times New Roman" w:cs="Times New Roman"/>
          <w:b/>
          <w:bCs/>
        </w:rPr>
        <w:t>Basile C.D</w:t>
      </w:r>
      <w:r w:rsidRPr="00F96C22">
        <w:rPr>
          <w:rFonts w:ascii="Times New Roman" w:hAnsi="Times New Roman" w:cs="Times New Roman"/>
        </w:rPr>
        <w:t>. (2019, May)</w:t>
      </w:r>
      <w:r>
        <w:rPr>
          <w:rFonts w:ascii="Times New Roman" w:hAnsi="Times New Roman" w:cs="Times New Roman"/>
        </w:rPr>
        <w:t xml:space="preserve"> </w:t>
      </w:r>
      <w:r w:rsidRPr="00F96C2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Providing 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</w:t>
      </w:r>
      <w:r w:rsidRPr="00F96C2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lternative 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Pr="00F96C2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tems 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d</w:t>
      </w:r>
      <w:r w:rsidRPr="00F96C2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uring 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d</w:t>
      </w:r>
      <w:r w:rsidRPr="00F96C2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elays to 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f</w:t>
      </w:r>
      <w:r w:rsidRPr="00F96C2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acilitate 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d</w:t>
      </w:r>
      <w:r w:rsidRPr="00F96C2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elay 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</w:t>
      </w:r>
      <w:r w:rsidRPr="00F96C2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olerance</w:t>
      </w:r>
      <w:r w:rsidRPr="00F96C22">
        <w:rPr>
          <w:rFonts w:ascii="Times New Roman" w:hAnsi="Times New Roman" w:cs="Times New Roman"/>
          <w:i/>
          <w:iCs/>
        </w:rPr>
        <w:t xml:space="preserve">. </w:t>
      </w:r>
      <w:r w:rsidRPr="00F96C22">
        <w:rPr>
          <w:rFonts w:ascii="Times New Roman" w:hAnsi="Times New Roman" w:cs="Times New Roman"/>
        </w:rPr>
        <w:t>Poster presented at the meeting of the Association for Behavior Analysis International, Chicago, IL</w:t>
      </w:r>
    </w:p>
    <w:p w14:paraId="169F1ED4" w14:textId="19FFAD47" w:rsidR="006007B4" w:rsidRPr="00DC1001" w:rsidRDefault="006007B4" w:rsidP="009B6E58">
      <w:pPr>
        <w:shd w:val="clear" w:color="auto" w:fill="FFFFFF"/>
        <w:spacing w:line="276" w:lineRule="auto"/>
        <w:ind w:left="180" w:hanging="207"/>
        <w:rPr>
          <w:rFonts w:ascii="Times New Roman" w:eastAsia="Times New Roman" w:hAnsi="Times New Roman" w:cs="Times New Roman"/>
          <w:color w:val="222222"/>
        </w:rPr>
      </w:pPr>
      <w:r w:rsidRPr="00DC1001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Basile, C.D</w:t>
      </w:r>
      <w:r w:rsidRPr="00DC1001">
        <w:rPr>
          <w:rFonts w:ascii="Times New Roman" w:eastAsia="Times New Roman" w:hAnsi="Times New Roman" w:cs="Times New Roman"/>
          <w:color w:val="222222"/>
          <w:shd w:val="clear" w:color="auto" w:fill="FFFFFF"/>
        </w:rPr>
        <w:t>., Fahmie, T.A., Hernandez, E. L., Christensen, S.V., Bickelman, A.R., &amp; Diaz, R. A. Competitive vs. Cooperative Group Teaching Arrangements: Efficacy and Preference. (2018, March).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DC1001">
        <w:rPr>
          <w:rFonts w:ascii="Times New Roman" w:eastAsia="Times New Roman" w:hAnsi="Times New Roman" w:cs="Times New Roman"/>
          <w:color w:val="222222"/>
          <w:shd w:val="clear" w:color="auto" w:fill="FFFFFF"/>
        </w:rPr>
        <w:t>Poster presented at the California Association for Behavior Analysis (</w:t>
      </w:r>
      <w:proofErr w:type="spellStart"/>
      <w:r w:rsidRPr="00DC1001">
        <w:rPr>
          <w:rFonts w:ascii="Times New Roman" w:eastAsia="Times New Roman" w:hAnsi="Times New Roman" w:cs="Times New Roman"/>
          <w:color w:val="222222"/>
          <w:shd w:val="clear" w:color="auto" w:fill="FFFFFF"/>
        </w:rPr>
        <w:t>CalABA</w:t>
      </w:r>
      <w:proofErr w:type="spellEnd"/>
      <w:r w:rsidRPr="00DC100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), Santa Clara, CA. </w:t>
      </w:r>
    </w:p>
    <w:p w14:paraId="5E056833" w14:textId="1C9FD5D4" w:rsidR="00DC1001" w:rsidRDefault="006007B4" w:rsidP="009B6E58">
      <w:pPr>
        <w:spacing w:line="276" w:lineRule="auto"/>
        <w:ind w:left="180" w:hanging="207"/>
        <w:rPr>
          <w:rFonts w:ascii="Times New Roman" w:hAnsi="Times New Roman" w:cs="Times New Roman"/>
          <w:bCs/>
          <w:iCs/>
        </w:rPr>
      </w:pPr>
      <w:proofErr w:type="spellStart"/>
      <w:r w:rsidRPr="00DC1001">
        <w:rPr>
          <w:rFonts w:ascii="Times New Roman" w:hAnsi="Times New Roman" w:cs="Times New Roman"/>
          <w:bCs/>
          <w:iCs/>
        </w:rPr>
        <w:t>Solares</w:t>
      </w:r>
      <w:proofErr w:type="spellEnd"/>
      <w:r w:rsidRPr="00DC1001">
        <w:rPr>
          <w:rFonts w:ascii="Times New Roman" w:hAnsi="Times New Roman" w:cs="Times New Roman"/>
          <w:bCs/>
          <w:iCs/>
        </w:rPr>
        <w:t xml:space="preserve">, J., Fahmie, T., </w:t>
      </w:r>
      <w:proofErr w:type="spellStart"/>
      <w:r w:rsidRPr="00DC1001">
        <w:rPr>
          <w:rFonts w:ascii="Times New Roman" w:hAnsi="Times New Roman" w:cs="Times New Roman"/>
          <w:bCs/>
          <w:iCs/>
        </w:rPr>
        <w:t>Malmberg</w:t>
      </w:r>
      <w:proofErr w:type="spellEnd"/>
      <w:r w:rsidRPr="00DC1001">
        <w:rPr>
          <w:rFonts w:ascii="Times New Roman" w:hAnsi="Times New Roman" w:cs="Times New Roman"/>
          <w:bCs/>
          <w:iCs/>
        </w:rPr>
        <w:t xml:space="preserve">, D., &amp; </w:t>
      </w:r>
      <w:r w:rsidRPr="00DC1001">
        <w:rPr>
          <w:rFonts w:ascii="Times New Roman" w:hAnsi="Times New Roman" w:cs="Times New Roman"/>
          <w:b/>
          <w:bCs/>
          <w:iCs/>
        </w:rPr>
        <w:t>Basile, C.D.</w:t>
      </w:r>
      <w:r w:rsidRPr="00DC1001">
        <w:rPr>
          <w:rFonts w:ascii="Times New Roman" w:hAnsi="Times New Roman" w:cs="Times New Roman"/>
          <w:bCs/>
          <w:iCs/>
        </w:rPr>
        <w:t xml:space="preserve"> (2017</w:t>
      </w:r>
      <w:r>
        <w:rPr>
          <w:rFonts w:ascii="Times New Roman" w:hAnsi="Times New Roman" w:cs="Times New Roman"/>
          <w:bCs/>
          <w:iCs/>
        </w:rPr>
        <w:t>, April</w:t>
      </w:r>
      <w:r w:rsidRPr="00DC1001">
        <w:rPr>
          <w:rFonts w:ascii="Times New Roman" w:hAnsi="Times New Roman" w:cs="Times New Roman"/>
          <w:bCs/>
          <w:iCs/>
        </w:rPr>
        <w:t>).</w:t>
      </w:r>
      <w:r w:rsidR="009B6E58">
        <w:rPr>
          <w:rFonts w:ascii="Times New Roman" w:hAnsi="Times New Roman" w:cs="Times New Roman"/>
          <w:bCs/>
          <w:iCs/>
        </w:rPr>
        <w:t xml:space="preserve"> </w:t>
      </w:r>
      <w:r w:rsidRPr="00DC1001">
        <w:rPr>
          <w:rFonts w:ascii="Times New Roman" w:hAnsi="Times New Roman" w:cs="Times New Roman"/>
          <w:bCs/>
          <w:iCs/>
        </w:rPr>
        <w:t>Gamification to Enhance Learning and Engagement in an Online University Course. Poster presented at the Cambridge Center for Behavioral Studies 10</w:t>
      </w:r>
      <w:r w:rsidRPr="00DC1001">
        <w:rPr>
          <w:rFonts w:ascii="Times New Roman" w:hAnsi="Times New Roman" w:cs="Times New Roman"/>
          <w:bCs/>
          <w:iCs/>
          <w:vertAlign w:val="superscript"/>
        </w:rPr>
        <w:t>th</w:t>
      </w:r>
      <w:r w:rsidRPr="00DC1001">
        <w:rPr>
          <w:rFonts w:ascii="Times New Roman" w:hAnsi="Times New Roman" w:cs="Times New Roman"/>
          <w:bCs/>
          <w:iCs/>
        </w:rPr>
        <w:t xml:space="preserve"> Annual Conference on Autism &amp; Related Disorders: Research-Based Solutions. Buellton, California. </w:t>
      </w:r>
    </w:p>
    <w:p w14:paraId="00D723D7" w14:textId="6EE4E383" w:rsidR="009B6E58" w:rsidRPr="00DC1001" w:rsidRDefault="009B6E58" w:rsidP="009B6E58">
      <w:pPr>
        <w:rPr>
          <w:rFonts w:ascii="Times New Roman" w:hAnsi="Times New Roman" w:cs="Times New Roman"/>
        </w:rPr>
      </w:pPr>
    </w:p>
    <w:tbl>
      <w:tblPr>
        <w:tblStyle w:val="TableGrid"/>
        <w:tblW w:w="10732" w:type="dxa"/>
        <w:tblInd w:w="-3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910"/>
        <w:gridCol w:w="1822"/>
      </w:tblGrid>
      <w:tr w:rsidR="009B6E58" w:rsidRPr="00DC1001" w14:paraId="36E54D78" w14:textId="77777777" w:rsidTr="00604A1A">
        <w:trPr>
          <w:trHeight w:val="294"/>
        </w:trPr>
        <w:tc>
          <w:tcPr>
            <w:tcW w:w="8910" w:type="dxa"/>
          </w:tcPr>
          <w:p w14:paraId="6DB42CF9" w14:textId="3FE72200" w:rsidR="00B815E4" w:rsidRDefault="00B815E4" w:rsidP="009B6E58">
            <w:pPr>
              <w:ind w:left="-113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6007B4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TEACHING EXPERIENCE</w:t>
            </w:r>
            <w:r w:rsidR="009B6E58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</w:t>
            </w:r>
          </w:p>
          <w:p w14:paraId="6FA73C7C" w14:textId="77777777" w:rsidR="009B6E58" w:rsidRDefault="009B6E58" w:rsidP="00214DE2">
            <w:pPr>
              <w:ind w:left="180" w:hanging="288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  <w:p w14:paraId="1B8B4CDA" w14:textId="77777777" w:rsidR="009B6E58" w:rsidRDefault="009B6E58" w:rsidP="00214DE2">
            <w:pPr>
              <w:ind w:left="180" w:hanging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Graduate Teaching Assistant</w:t>
            </w:r>
          </w:p>
          <w:p w14:paraId="6505C713" w14:textId="77777777" w:rsidR="009B6E58" w:rsidRDefault="009B6E58" w:rsidP="009B6E58">
            <w:pPr>
              <w:spacing w:line="276" w:lineRule="auto"/>
              <w:ind w:left="180" w:hanging="20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Marquette University, Milwaukee, WI</w:t>
            </w:r>
          </w:p>
          <w:p w14:paraId="29B31831" w14:textId="77777777" w:rsidR="009B6E58" w:rsidRDefault="009B6E58" w:rsidP="009B6E58">
            <w:pPr>
              <w:spacing w:line="276" w:lineRule="auto"/>
              <w:ind w:left="695" w:hanging="20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PSYC 3301 (Learning &amp; Behavior- </w:t>
            </w:r>
            <w:r w:rsidRPr="009B6E58">
              <w:rPr>
                <w:rFonts w:ascii="Times New Roman" w:hAnsi="Times New Roman" w:cs="Times New Roman"/>
                <w:bCs/>
                <w:i/>
                <w:iCs/>
              </w:rPr>
              <w:t>B.S. Program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14:paraId="56B3E60B" w14:textId="7AA20091" w:rsidR="009B6E58" w:rsidRDefault="009B6E58" w:rsidP="009B6E58">
            <w:pPr>
              <w:spacing w:line="276" w:lineRule="auto"/>
              <w:ind w:left="695" w:hanging="20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PSYC 4800 (Introduction to Applied Behavior Analysis- </w:t>
            </w:r>
            <w:r w:rsidRPr="009B6E58">
              <w:rPr>
                <w:rFonts w:ascii="Times New Roman" w:hAnsi="Times New Roman" w:cs="Times New Roman"/>
                <w:bCs/>
                <w:i/>
                <w:iCs/>
              </w:rPr>
              <w:t>B.S. Program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E8D1075" w14:textId="77777777" w:rsidR="009B6E58" w:rsidRDefault="009B6E58" w:rsidP="009B6E58">
            <w:pPr>
              <w:spacing w:line="276" w:lineRule="auto"/>
              <w:ind w:left="695" w:hanging="20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PSYC 5800, (Introduction to Applied Behavior Analysis-</w:t>
            </w:r>
            <w:r w:rsidRPr="009B6E58">
              <w:rPr>
                <w:rFonts w:ascii="Times New Roman" w:hAnsi="Times New Roman" w:cs="Times New Roman"/>
                <w:bCs/>
                <w:i/>
                <w:iCs/>
              </w:rPr>
              <w:t xml:space="preserve"> M.S. Program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14:paraId="1058396B" w14:textId="3EFF33C3" w:rsidR="009B6E58" w:rsidRPr="009B6E58" w:rsidRDefault="009B6E58" w:rsidP="009B6E58">
            <w:pPr>
              <w:spacing w:line="276" w:lineRule="auto"/>
              <w:ind w:left="695" w:hanging="20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PSYC 6315 (Single Subject Research- </w:t>
            </w:r>
            <w:r w:rsidRPr="009B6E58">
              <w:rPr>
                <w:rFonts w:ascii="Times New Roman" w:hAnsi="Times New Roman" w:cs="Times New Roman"/>
                <w:bCs/>
                <w:i/>
                <w:iCs/>
              </w:rPr>
              <w:t>M.S. Program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22" w:type="dxa"/>
          </w:tcPr>
          <w:p w14:paraId="2378D20D" w14:textId="1AA489CA" w:rsidR="009B6E58" w:rsidRDefault="009B6E58" w:rsidP="009B6E58">
            <w:pPr>
              <w:rPr>
                <w:rFonts w:ascii="Times New Roman" w:hAnsi="Times New Roman" w:cs="Times New Roman"/>
              </w:rPr>
            </w:pPr>
          </w:p>
          <w:p w14:paraId="3546B997" w14:textId="77777777" w:rsidR="009B6E58" w:rsidRDefault="009B6E58" w:rsidP="009B6E58">
            <w:pPr>
              <w:rPr>
                <w:rFonts w:ascii="Times New Roman" w:hAnsi="Times New Roman" w:cs="Times New Roman"/>
              </w:rPr>
            </w:pPr>
          </w:p>
          <w:p w14:paraId="3AA068E8" w14:textId="2AD7105C" w:rsidR="009B6E58" w:rsidRPr="009B6E58" w:rsidRDefault="009B6E58" w:rsidP="00E911CB">
            <w:pPr>
              <w:ind w:left="180" w:hanging="207"/>
              <w:rPr>
                <w:rFonts w:ascii="Times New Roman" w:hAnsi="Times New Roman" w:cs="Times New Roman"/>
                <w:b/>
                <w:bCs/>
              </w:rPr>
            </w:pPr>
            <w:r w:rsidRPr="009B6E58">
              <w:rPr>
                <w:rFonts w:ascii="Times New Roman" w:hAnsi="Times New Roman" w:cs="Times New Roman"/>
                <w:b/>
                <w:bCs/>
              </w:rPr>
              <w:t>2020-2021</w:t>
            </w:r>
          </w:p>
        </w:tc>
      </w:tr>
      <w:tr w:rsidR="009B6E58" w:rsidRPr="00DC1001" w14:paraId="73CE7FC1" w14:textId="77777777" w:rsidTr="00604A1A">
        <w:trPr>
          <w:trHeight w:val="8000"/>
        </w:trPr>
        <w:tc>
          <w:tcPr>
            <w:tcW w:w="8910" w:type="dxa"/>
          </w:tcPr>
          <w:p w14:paraId="43741C06" w14:textId="6758F4FC" w:rsidR="006007B4" w:rsidRDefault="006007B4" w:rsidP="009B6E5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69D3DCDE" w14:textId="0E82B194" w:rsidR="00BE761D" w:rsidRDefault="009B6E58" w:rsidP="006007B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33" w:hanging="243"/>
              <w:rPr>
                <w:rFonts w:ascii="Times New Roman" w:hAnsi="Times New Roman" w:cs="Times New Roman"/>
                <w:bCs/>
              </w:rPr>
            </w:pPr>
            <w:r w:rsidRPr="009B6E58">
              <w:rPr>
                <w:rFonts w:ascii="Times New Roman" w:hAnsi="Times New Roman" w:cs="Times New Roman"/>
                <w:bCs/>
              </w:rPr>
              <w:t>Created interactive online lectures covering course topics using TechSmith Camtasia</w:t>
            </w:r>
            <w:r w:rsidR="00E37303">
              <w:rPr>
                <w:rFonts w:ascii="Times New Roman" w:hAnsi="Times New Roman" w:cs="Times New Roman"/>
                <w:bCs/>
              </w:rPr>
              <w:t>.</w:t>
            </w:r>
            <w:r w:rsidR="006007B4" w:rsidRPr="009B6E5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863DE4E" w14:textId="1951810E" w:rsidR="006007B4" w:rsidRPr="009B6E58" w:rsidRDefault="00BE761D" w:rsidP="006007B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33" w:hanging="24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Assisted managing</w:t>
            </w:r>
            <w:r w:rsidR="006007B4" w:rsidRPr="009B6E58">
              <w:rPr>
                <w:rFonts w:ascii="Times New Roman" w:hAnsi="Times New Roman" w:cs="Times New Roman"/>
                <w:bCs/>
              </w:rPr>
              <w:t xml:space="preserve"> both undergraduate and graduate Applied Behavior Analysis courses. </w:t>
            </w:r>
          </w:p>
          <w:p w14:paraId="60BF0695" w14:textId="6EBEB336" w:rsidR="009B6E58" w:rsidRPr="00BE761D" w:rsidRDefault="009B6E58" w:rsidP="00BE761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33" w:hanging="243"/>
              <w:rPr>
                <w:rFonts w:ascii="Times New Roman" w:hAnsi="Times New Roman" w:cs="Times New Roman"/>
                <w:bCs/>
              </w:rPr>
            </w:pPr>
            <w:r w:rsidRPr="009B6E58">
              <w:rPr>
                <w:rFonts w:ascii="Times New Roman" w:hAnsi="Times New Roman" w:cs="Times New Roman"/>
                <w:bCs/>
              </w:rPr>
              <w:t xml:space="preserve">Designed and organized implementation of in-class activities applying lecture content. </w:t>
            </w:r>
          </w:p>
          <w:p w14:paraId="1BFCE7F2" w14:textId="619C14B0" w:rsidR="009B6E58" w:rsidRPr="009B6E58" w:rsidRDefault="009B6E58" w:rsidP="006007B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33" w:hanging="243"/>
              <w:rPr>
                <w:rFonts w:ascii="Times New Roman" w:hAnsi="Times New Roman" w:cs="Times New Roman"/>
                <w:bCs/>
              </w:rPr>
            </w:pPr>
            <w:r w:rsidRPr="009B6E58">
              <w:rPr>
                <w:rFonts w:ascii="Times New Roman" w:hAnsi="Times New Roman" w:cs="Times New Roman"/>
                <w:bCs/>
              </w:rPr>
              <w:t xml:space="preserve">Generated study guides </w:t>
            </w:r>
            <w:r>
              <w:rPr>
                <w:rFonts w:ascii="Times New Roman" w:hAnsi="Times New Roman" w:cs="Times New Roman"/>
                <w:bCs/>
              </w:rPr>
              <w:t xml:space="preserve">and hosted study hall hours </w:t>
            </w:r>
            <w:r w:rsidRPr="009B6E58">
              <w:rPr>
                <w:rFonts w:ascii="Times New Roman" w:hAnsi="Times New Roman" w:cs="Times New Roman"/>
                <w:bCs/>
              </w:rPr>
              <w:t>for students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30C2B0EB" w14:textId="1C297F04" w:rsidR="006007B4" w:rsidRPr="009B6E58" w:rsidRDefault="009B6E58" w:rsidP="009B6E5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33" w:hanging="243"/>
              <w:rPr>
                <w:rFonts w:ascii="Times New Roman" w:hAnsi="Times New Roman" w:cs="Times New Roman"/>
                <w:b/>
              </w:rPr>
            </w:pPr>
            <w:r w:rsidRPr="009B6E58">
              <w:rPr>
                <w:rFonts w:ascii="Times New Roman" w:hAnsi="Times New Roman" w:cs="Times New Roman"/>
                <w:bCs/>
              </w:rPr>
              <w:t>Created</w:t>
            </w:r>
            <w:r>
              <w:rPr>
                <w:rFonts w:ascii="Times New Roman" w:hAnsi="Times New Roman" w:cs="Times New Roman"/>
                <w:bCs/>
              </w:rPr>
              <w:t>, graded, and provided feedback on course</w:t>
            </w:r>
            <w:r w:rsidRPr="009B6E58">
              <w:rPr>
                <w:rFonts w:ascii="Times New Roman" w:hAnsi="Times New Roman" w:cs="Times New Roman"/>
                <w:bCs/>
              </w:rPr>
              <w:t xml:space="preserve"> exams</w:t>
            </w:r>
            <w:r w:rsidR="00BE761D">
              <w:rPr>
                <w:rFonts w:ascii="Times New Roman" w:hAnsi="Times New Roman" w:cs="Times New Roman"/>
                <w:bCs/>
              </w:rPr>
              <w:t>, activities, and assignments</w:t>
            </w:r>
            <w:r w:rsidRPr="009B6E58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0930A6AE" w14:textId="77777777" w:rsidR="009B6E58" w:rsidRDefault="009B6E58" w:rsidP="009B6E58">
            <w:pPr>
              <w:pStyle w:val="ListParagraph"/>
              <w:spacing w:line="276" w:lineRule="auto"/>
              <w:ind w:left="333"/>
              <w:rPr>
                <w:rFonts w:ascii="Times New Roman" w:hAnsi="Times New Roman" w:cs="Times New Roman"/>
                <w:b/>
              </w:rPr>
            </w:pPr>
          </w:p>
          <w:p w14:paraId="380A034F" w14:textId="77777777" w:rsidR="006007B4" w:rsidRPr="00DC1001" w:rsidRDefault="006007B4" w:rsidP="006007B4">
            <w:pPr>
              <w:spacing w:line="276" w:lineRule="auto"/>
              <w:ind w:left="180" w:hanging="207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>Guest Lecture</w:t>
            </w:r>
          </w:p>
          <w:p w14:paraId="70E2A2FE" w14:textId="77777777" w:rsidR="006007B4" w:rsidRDefault="006007B4" w:rsidP="006007B4">
            <w:pPr>
              <w:spacing w:line="276" w:lineRule="auto"/>
              <w:ind w:left="180" w:hanging="20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Marquette University, Milwaukee, WI</w:t>
            </w:r>
          </w:p>
          <w:p w14:paraId="3D91F336" w14:textId="21EEC7CE" w:rsidR="006007B4" w:rsidRPr="00DC1001" w:rsidRDefault="006007B4" w:rsidP="009B6E58">
            <w:pPr>
              <w:spacing w:line="276" w:lineRule="auto"/>
              <w:ind w:left="517" w:hanging="207"/>
              <w:rPr>
                <w:rFonts w:ascii="Times New Roman" w:hAnsi="Times New Roman" w:cs="Times New Roman"/>
              </w:rPr>
            </w:pPr>
            <w:r w:rsidRPr="006007B4">
              <w:rPr>
                <w:rFonts w:ascii="Times New Roman" w:hAnsi="Times New Roman" w:cs="Times New Roman"/>
              </w:rPr>
              <w:t>PSYC</w:t>
            </w:r>
            <w:r w:rsidR="009B6E58">
              <w:rPr>
                <w:rFonts w:ascii="Times New Roman" w:hAnsi="Times New Roman" w:cs="Times New Roman"/>
              </w:rPr>
              <w:t xml:space="preserve"> </w:t>
            </w:r>
            <w:r w:rsidRPr="006007B4">
              <w:rPr>
                <w:rFonts w:ascii="Times New Roman" w:hAnsi="Times New Roman" w:cs="Times New Roman"/>
              </w:rPr>
              <w:t xml:space="preserve">4701 </w:t>
            </w:r>
            <w:r w:rsidR="009B6E58">
              <w:rPr>
                <w:rFonts w:ascii="Times New Roman" w:hAnsi="Times New Roman" w:cs="Times New Roman"/>
              </w:rPr>
              <w:t>(</w:t>
            </w:r>
            <w:r w:rsidRPr="006007B4">
              <w:rPr>
                <w:rFonts w:ascii="Times New Roman" w:hAnsi="Times New Roman" w:cs="Times New Roman"/>
              </w:rPr>
              <w:t>Introduction to Clinical Psychology</w:t>
            </w:r>
            <w:r w:rsidR="009B6E58">
              <w:rPr>
                <w:rFonts w:ascii="Times New Roman" w:hAnsi="Times New Roman" w:cs="Times New Roman"/>
              </w:rPr>
              <w:t xml:space="preserve">- </w:t>
            </w:r>
            <w:r w:rsidR="009B6E58" w:rsidRPr="009B6E58">
              <w:rPr>
                <w:rFonts w:ascii="Times New Roman" w:hAnsi="Times New Roman" w:cs="Times New Roman"/>
                <w:i/>
                <w:iCs/>
              </w:rPr>
              <w:t>B.S. Program)</w:t>
            </w:r>
          </w:p>
          <w:p w14:paraId="232C3769" w14:textId="55ED371C" w:rsidR="006007B4" w:rsidRPr="00DC1001" w:rsidRDefault="006007B4" w:rsidP="009B6E58">
            <w:pPr>
              <w:spacing w:line="276" w:lineRule="auto"/>
              <w:ind w:left="517" w:hanging="2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Instructor: </w:t>
            </w:r>
            <w:r w:rsidRPr="00DC1001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Stephen Saunders</w:t>
            </w:r>
          </w:p>
          <w:p w14:paraId="725673FC" w14:textId="37CDDDBF" w:rsidR="006007B4" w:rsidRPr="00DC1001" w:rsidRDefault="00313DB0" w:rsidP="006007B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0" w:hanging="2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Co-g</w:t>
            </w:r>
            <w:r w:rsidR="006007B4" w:rsidRPr="00DC1001">
              <w:rPr>
                <w:rFonts w:ascii="Times New Roman" w:hAnsi="Times New Roman" w:cs="Times New Roman"/>
              </w:rPr>
              <w:t>uest lectured undergraduate class</w:t>
            </w:r>
            <w:r>
              <w:rPr>
                <w:rFonts w:ascii="Times New Roman" w:hAnsi="Times New Roman" w:cs="Times New Roman"/>
              </w:rPr>
              <w:t xml:space="preserve"> with </w:t>
            </w:r>
            <w:r w:rsidR="00F157A1">
              <w:rPr>
                <w:rFonts w:ascii="Times New Roman" w:hAnsi="Times New Roman" w:cs="Times New Roman"/>
              </w:rPr>
              <w:t>colleague</w:t>
            </w:r>
            <w:r w:rsidR="006007B4" w:rsidRPr="00DC10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="006007B4" w:rsidRPr="00DC1001">
              <w:rPr>
                <w:rFonts w:ascii="Times New Roman" w:hAnsi="Times New Roman" w:cs="Times New Roman"/>
              </w:rPr>
              <w:t>n applying behavioral principles</w:t>
            </w:r>
            <w:r w:rsidR="006007B4">
              <w:rPr>
                <w:rFonts w:ascii="Times New Roman" w:hAnsi="Times New Roman" w:cs="Times New Roman"/>
              </w:rPr>
              <w:t>, specifically functional behavior assessments</w:t>
            </w:r>
            <w:r w:rsidR="00BE761D">
              <w:rPr>
                <w:rFonts w:ascii="Times New Roman" w:hAnsi="Times New Roman" w:cs="Times New Roman"/>
              </w:rPr>
              <w:t xml:space="preserve">, </w:t>
            </w:r>
            <w:r w:rsidR="006007B4">
              <w:rPr>
                <w:rFonts w:ascii="Times New Roman" w:hAnsi="Times New Roman" w:cs="Times New Roman"/>
              </w:rPr>
              <w:t xml:space="preserve">the </w:t>
            </w:r>
            <w:r w:rsidR="009B6E58">
              <w:rPr>
                <w:rFonts w:ascii="Times New Roman" w:hAnsi="Times New Roman" w:cs="Times New Roman"/>
              </w:rPr>
              <w:t>three-term</w:t>
            </w:r>
            <w:r w:rsidR="006007B4">
              <w:rPr>
                <w:rFonts w:ascii="Times New Roman" w:hAnsi="Times New Roman" w:cs="Times New Roman"/>
              </w:rPr>
              <w:t xml:space="preserve"> contingency</w:t>
            </w:r>
            <w:r w:rsidR="00BE761D">
              <w:rPr>
                <w:rFonts w:ascii="Times New Roman" w:hAnsi="Times New Roman" w:cs="Times New Roman"/>
              </w:rPr>
              <w:t>, and application of these concepts into everyday practice</w:t>
            </w:r>
            <w:r w:rsidR="006007B4">
              <w:rPr>
                <w:rFonts w:ascii="Times New Roman" w:hAnsi="Times New Roman" w:cs="Times New Roman"/>
              </w:rPr>
              <w:t xml:space="preserve">. </w:t>
            </w:r>
          </w:p>
          <w:p w14:paraId="79AC7744" w14:textId="77777777" w:rsidR="006007B4" w:rsidRPr="00DC1001" w:rsidRDefault="006007B4" w:rsidP="006007B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Designed lecture content and interactive activates to support lecture material.</w:t>
            </w:r>
          </w:p>
          <w:p w14:paraId="226601B7" w14:textId="77777777" w:rsidR="006007B4" w:rsidRDefault="006007B4" w:rsidP="009B6E5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20D475E" w14:textId="1FBE0720" w:rsidR="00B815E4" w:rsidRPr="00DC1001" w:rsidRDefault="00B815E4" w:rsidP="006007B4">
            <w:pPr>
              <w:spacing w:line="276" w:lineRule="auto"/>
              <w:ind w:left="180" w:hanging="207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>Guest Lecture</w:t>
            </w:r>
          </w:p>
          <w:p w14:paraId="25AC54D4" w14:textId="07C221AD" w:rsidR="00B815E4" w:rsidRPr="00DC1001" w:rsidRDefault="00B815E4" w:rsidP="006007B4">
            <w:pPr>
              <w:spacing w:line="276" w:lineRule="auto"/>
              <w:ind w:lef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 xml:space="preserve">California </w:t>
            </w:r>
            <w:r w:rsidR="00214DE2" w:rsidRPr="00DC1001">
              <w:rPr>
                <w:rFonts w:ascii="Times New Roman" w:hAnsi="Times New Roman" w:cs="Times New Roman"/>
              </w:rPr>
              <w:t>State University, Northridge, CA</w:t>
            </w:r>
          </w:p>
          <w:p w14:paraId="721D3A77" w14:textId="53C84F24" w:rsidR="00B815E4" w:rsidRPr="00DC1001" w:rsidRDefault="00B815E4" w:rsidP="009B6E58">
            <w:pPr>
              <w:spacing w:line="276" w:lineRule="auto"/>
              <w:ind w:left="427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 xml:space="preserve">PSY 351 </w:t>
            </w:r>
            <w:r w:rsidR="009B6E58">
              <w:rPr>
                <w:rFonts w:ascii="Times New Roman" w:hAnsi="Times New Roman" w:cs="Times New Roman"/>
              </w:rPr>
              <w:t>(</w:t>
            </w:r>
            <w:r w:rsidRPr="00DC1001">
              <w:rPr>
                <w:rFonts w:ascii="Times New Roman" w:hAnsi="Times New Roman" w:cs="Times New Roman"/>
              </w:rPr>
              <w:t>Behavioral Psychology and Therapy</w:t>
            </w:r>
            <w:r w:rsidR="009B6E58">
              <w:rPr>
                <w:rFonts w:ascii="Times New Roman" w:hAnsi="Times New Roman" w:cs="Times New Roman"/>
              </w:rPr>
              <w:t xml:space="preserve">- </w:t>
            </w:r>
            <w:r w:rsidR="009B6E58" w:rsidRPr="009B6E58">
              <w:rPr>
                <w:rFonts w:ascii="Times New Roman" w:hAnsi="Times New Roman" w:cs="Times New Roman"/>
                <w:i/>
                <w:iCs/>
              </w:rPr>
              <w:t>B.S. Program)</w:t>
            </w:r>
          </w:p>
          <w:p w14:paraId="0A0EEEDD" w14:textId="79EE5D0A" w:rsidR="00B815E4" w:rsidRPr="00DC1001" w:rsidRDefault="00B815E4" w:rsidP="009B6E58">
            <w:pPr>
              <w:spacing w:line="276" w:lineRule="auto"/>
              <w:ind w:left="427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Under supervision of Dr. Stephanie Hood, Ph.D.</w:t>
            </w:r>
          </w:p>
          <w:p w14:paraId="31C270BB" w14:textId="03A87AB2" w:rsidR="00B815E4" w:rsidRPr="00DC1001" w:rsidRDefault="00B815E4" w:rsidP="006007B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 xml:space="preserve">Guest lectured two undergraduate classes in applying behavioral principles to self-management </w:t>
            </w:r>
            <w:r w:rsidR="006B5A7B">
              <w:rPr>
                <w:rFonts w:ascii="Times New Roman" w:hAnsi="Times New Roman" w:cs="Times New Roman"/>
              </w:rPr>
              <w:t xml:space="preserve">and </w:t>
            </w:r>
            <w:r w:rsidR="00CE0F79" w:rsidRPr="00DC1001">
              <w:rPr>
                <w:rFonts w:ascii="Times New Roman" w:hAnsi="Times New Roman" w:cs="Times New Roman"/>
              </w:rPr>
              <w:t>the</w:t>
            </w:r>
            <w:r w:rsidR="0075515E" w:rsidRPr="00DC1001">
              <w:rPr>
                <w:rFonts w:ascii="Times New Roman" w:hAnsi="Times New Roman" w:cs="Times New Roman"/>
              </w:rPr>
              <w:t xml:space="preserve"> components </w:t>
            </w:r>
            <w:r w:rsidR="00CE0F79" w:rsidRPr="00DC1001">
              <w:rPr>
                <w:rFonts w:ascii="Times New Roman" w:hAnsi="Times New Roman" w:cs="Times New Roman"/>
              </w:rPr>
              <w:t xml:space="preserve">that </w:t>
            </w:r>
            <w:r w:rsidR="0075515E" w:rsidRPr="00DC1001">
              <w:rPr>
                <w:rFonts w:ascii="Times New Roman" w:hAnsi="Times New Roman" w:cs="Times New Roman"/>
              </w:rPr>
              <w:t>affect</w:t>
            </w:r>
            <w:r w:rsidRPr="00DC1001">
              <w:rPr>
                <w:rFonts w:ascii="Times New Roman" w:hAnsi="Times New Roman" w:cs="Times New Roman"/>
              </w:rPr>
              <w:t xml:space="preserve"> choic</w:t>
            </w:r>
            <w:r w:rsidR="0075515E" w:rsidRPr="00DC1001">
              <w:rPr>
                <w:rFonts w:ascii="Times New Roman" w:hAnsi="Times New Roman" w:cs="Times New Roman"/>
              </w:rPr>
              <w:t>e</w:t>
            </w:r>
            <w:r w:rsidRPr="00DC1001">
              <w:rPr>
                <w:rFonts w:ascii="Times New Roman" w:hAnsi="Times New Roman" w:cs="Times New Roman"/>
              </w:rPr>
              <w:t>.</w:t>
            </w:r>
          </w:p>
          <w:p w14:paraId="2C29145E" w14:textId="1B18863C" w:rsidR="00B815E4" w:rsidRDefault="00B815E4" w:rsidP="009B6E5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Designed lecture content and interactive activ</w:t>
            </w:r>
            <w:r w:rsidR="006B5A7B">
              <w:rPr>
                <w:rFonts w:ascii="Times New Roman" w:hAnsi="Times New Roman" w:cs="Times New Roman"/>
              </w:rPr>
              <w:t>i</w:t>
            </w:r>
            <w:r w:rsidRPr="00DC1001">
              <w:rPr>
                <w:rFonts w:ascii="Times New Roman" w:hAnsi="Times New Roman" w:cs="Times New Roman"/>
              </w:rPr>
              <w:t>t</w:t>
            </w:r>
            <w:r w:rsidR="006B5A7B">
              <w:rPr>
                <w:rFonts w:ascii="Times New Roman" w:hAnsi="Times New Roman" w:cs="Times New Roman"/>
              </w:rPr>
              <w:t>i</w:t>
            </w:r>
            <w:r w:rsidRPr="00DC1001">
              <w:rPr>
                <w:rFonts w:ascii="Times New Roman" w:hAnsi="Times New Roman" w:cs="Times New Roman"/>
              </w:rPr>
              <w:t xml:space="preserve">es to support lecture </w:t>
            </w:r>
            <w:r w:rsidR="0075515E" w:rsidRPr="00DC1001">
              <w:rPr>
                <w:rFonts w:ascii="Times New Roman" w:hAnsi="Times New Roman" w:cs="Times New Roman"/>
              </w:rPr>
              <w:t>material</w:t>
            </w:r>
            <w:r w:rsidRPr="00DC1001">
              <w:rPr>
                <w:rFonts w:ascii="Times New Roman" w:hAnsi="Times New Roman" w:cs="Times New Roman"/>
              </w:rPr>
              <w:t>.</w:t>
            </w:r>
          </w:p>
          <w:p w14:paraId="7D2C1E8B" w14:textId="038F5128" w:rsidR="009B6E58" w:rsidRPr="009B6E58" w:rsidRDefault="009B6E58" w:rsidP="009B6E58">
            <w:pPr>
              <w:pStyle w:val="ListParagraph"/>
              <w:spacing w:line="276" w:lineRule="auto"/>
              <w:ind w:left="18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22" w:type="dxa"/>
          </w:tcPr>
          <w:p w14:paraId="1EB0511A" w14:textId="77777777" w:rsidR="006007B4" w:rsidRDefault="006007B4" w:rsidP="009B6E58">
            <w:pPr>
              <w:rPr>
                <w:rFonts w:ascii="Times New Roman" w:hAnsi="Times New Roman" w:cs="Times New Roman"/>
                <w:b/>
              </w:rPr>
            </w:pPr>
          </w:p>
          <w:p w14:paraId="1996C553" w14:textId="77777777" w:rsidR="006007B4" w:rsidRDefault="006007B4" w:rsidP="00E911CB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1594408E" w14:textId="77777777" w:rsidR="006007B4" w:rsidRDefault="006007B4" w:rsidP="00E911CB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263E6743" w14:textId="77777777" w:rsidR="006007B4" w:rsidRDefault="006007B4" w:rsidP="00E911CB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482A01B2" w14:textId="77777777" w:rsidR="006007B4" w:rsidRDefault="006007B4" w:rsidP="00E911CB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72BB8164" w14:textId="77777777" w:rsidR="006007B4" w:rsidRDefault="006007B4" w:rsidP="00E911CB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5A28C313" w14:textId="77777777" w:rsidR="006007B4" w:rsidRDefault="006007B4" w:rsidP="00BE761D">
            <w:pPr>
              <w:rPr>
                <w:rFonts w:ascii="Times New Roman" w:hAnsi="Times New Roman" w:cs="Times New Roman"/>
                <w:b/>
              </w:rPr>
            </w:pPr>
          </w:p>
          <w:p w14:paraId="10EBC0ED" w14:textId="3DE9618B" w:rsidR="006007B4" w:rsidRDefault="006007B4" w:rsidP="00E911CB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3D4FD53B" w14:textId="77777777" w:rsidR="00883D9A" w:rsidRDefault="00883D9A" w:rsidP="00E911CB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1BE9348C" w14:textId="13185D39" w:rsidR="006007B4" w:rsidRDefault="009B6E58" w:rsidP="00E911CB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</w:t>
            </w:r>
            <w:r w:rsidR="006007B4">
              <w:rPr>
                <w:rFonts w:ascii="Times New Roman" w:hAnsi="Times New Roman" w:cs="Times New Roman"/>
                <w:b/>
              </w:rPr>
              <w:t xml:space="preserve"> 2021</w:t>
            </w:r>
          </w:p>
          <w:p w14:paraId="5CD3200B" w14:textId="77777777" w:rsidR="006007B4" w:rsidRDefault="006007B4" w:rsidP="00E911CB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585B38F6" w14:textId="77777777" w:rsidR="006007B4" w:rsidRDefault="006007B4" w:rsidP="00E911CB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0B320DF7" w14:textId="5820182F" w:rsidR="006007B4" w:rsidRDefault="006007B4" w:rsidP="009B6E58">
            <w:pPr>
              <w:rPr>
                <w:rFonts w:ascii="Times New Roman" w:hAnsi="Times New Roman" w:cs="Times New Roman"/>
                <w:b/>
              </w:rPr>
            </w:pPr>
          </w:p>
          <w:p w14:paraId="624C9B7D" w14:textId="161002FA" w:rsidR="009B6E58" w:rsidRDefault="009B6E58" w:rsidP="009B6E58">
            <w:pPr>
              <w:rPr>
                <w:rFonts w:ascii="Times New Roman" w:hAnsi="Times New Roman" w:cs="Times New Roman"/>
                <w:b/>
              </w:rPr>
            </w:pPr>
          </w:p>
          <w:p w14:paraId="7F4EF2D4" w14:textId="77777777" w:rsidR="009B6E58" w:rsidRDefault="009B6E58" w:rsidP="009B6E58">
            <w:pPr>
              <w:rPr>
                <w:rFonts w:ascii="Times New Roman" w:hAnsi="Times New Roman" w:cs="Times New Roman"/>
                <w:b/>
              </w:rPr>
            </w:pPr>
          </w:p>
          <w:p w14:paraId="03700FD6" w14:textId="50E766D5" w:rsidR="006007B4" w:rsidRDefault="006007B4" w:rsidP="00E911CB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5860E067" w14:textId="178DC642" w:rsidR="00BE761D" w:rsidRDefault="00BE761D" w:rsidP="00E911CB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34FB889A" w14:textId="77777777" w:rsidR="00BE761D" w:rsidRDefault="00BE761D" w:rsidP="00E911CB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7CFD2AA1" w14:textId="77777777" w:rsidR="006007B4" w:rsidRDefault="006007B4" w:rsidP="00E911CB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34747C3A" w14:textId="4AA647BC" w:rsidR="00B815E4" w:rsidRPr="00DC1001" w:rsidRDefault="00B815E4" w:rsidP="00E911CB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>April 201</w:t>
            </w:r>
            <w:r w:rsidR="009B6E5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B6E58" w:rsidRPr="00DC1001" w14:paraId="7168BF64" w14:textId="77777777" w:rsidTr="00604A1A">
        <w:trPr>
          <w:trHeight w:val="2609"/>
        </w:trPr>
        <w:tc>
          <w:tcPr>
            <w:tcW w:w="8910" w:type="dxa"/>
          </w:tcPr>
          <w:p w14:paraId="29704736" w14:textId="77777777" w:rsidR="00B815E4" w:rsidRPr="00DC1001" w:rsidRDefault="00B815E4" w:rsidP="00BE761D">
            <w:pPr>
              <w:ind w:left="-23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>Graduate Teaching Assistant</w:t>
            </w:r>
          </w:p>
          <w:p w14:paraId="5FF9882F" w14:textId="73A28B37" w:rsidR="00B815E4" w:rsidRPr="00DC1001" w:rsidRDefault="00B815E4" w:rsidP="00E911CB">
            <w:pPr>
              <w:ind w:left="180" w:hanging="207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</w:rPr>
              <w:t>California State University, Northridge, CA</w:t>
            </w:r>
          </w:p>
          <w:p w14:paraId="02EA5F80" w14:textId="6FEE3DE8" w:rsidR="00B815E4" w:rsidRPr="00DC1001" w:rsidRDefault="00B815E4" w:rsidP="00E911CB">
            <w:pPr>
              <w:spacing w:line="276" w:lineRule="auto"/>
              <w:ind w:lef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 xml:space="preserve">PSY 555 </w:t>
            </w:r>
            <w:r w:rsidR="009B6E58">
              <w:rPr>
                <w:rFonts w:ascii="Times New Roman" w:hAnsi="Times New Roman" w:cs="Times New Roman"/>
              </w:rPr>
              <w:t>(</w:t>
            </w:r>
            <w:r w:rsidRPr="00DC1001">
              <w:rPr>
                <w:rFonts w:ascii="Times New Roman" w:hAnsi="Times New Roman" w:cs="Times New Roman"/>
              </w:rPr>
              <w:t>Assessment in Applied Behavior Analysis</w:t>
            </w:r>
            <w:r w:rsidR="009B6E58">
              <w:rPr>
                <w:rFonts w:ascii="Times New Roman" w:hAnsi="Times New Roman" w:cs="Times New Roman"/>
              </w:rPr>
              <w:t xml:space="preserve">- </w:t>
            </w:r>
            <w:r w:rsidR="009B6E58">
              <w:rPr>
                <w:rFonts w:ascii="Times New Roman" w:hAnsi="Times New Roman" w:cs="Times New Roman"/>
                <w:i/>
                <w:iCs/>
              </w:rPr>
              <w:t>M</w:t>
            </w:r>
            <w:r w:rsidR="009B6E58" w:rsidRPr="009B6E58">
              <w:rPr>
                <w:rFonts w:ascii="Times New Roman" w:hAnsi="Times New Roman" w:cs="Times New Roman"/>
                <w:i/>
                <w:iCs/>
              </w:rPr>
              <w:t>.S. Program)</w:t>
            </w:r>
          </w:p>
          <w:p w14:paraId="745E5E9B" w14:textId="2C805514" w:rsidR="00B815E4" w:rsidRPr="00DC1001" w:rsidRDefault="00B815E4" w:rsidP="00E911CB">
            <w:pPr>
              <w:spacing w:line="276" w:lineRule="auto"/>
              <w:ind w:lef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Advisor: Tara Fahmie, Ph.D., BCBA-D</w:t>
            </w:r>
          </w:p>
          <w:p w14:paraId="6360477C" w14:textId="4B61684E" w:rsidR="00B815E4" w:rsidRPr="00DC1001" w:rsidRDefault="00B815E4" w:rsidP="00E911C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Assistant for Behavior Psychology Assessment course for approximately 30 graduate students.</w:t>
            </w:r>
          </w:p>
          <w:p w14:paraId="7FA35575" w14:textId="7632B793" w:rsidR="00B815E4" w:rsidRPr="00DC1001" w:rsidRDefault="00B815E4" w:rsidP="00E911C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180" w:hanging="207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</w:rPr>
              <w:t>Responsibilities included contributing to and delivering lecture material, maintaining web-based (Canvas) platform, grading coursework, and providing additional academic support and resources for students.</w:t>
            </w:r>
          </w:p>
        </w:tc>
        <w:tc>
          <w:tcPr>
            <w:tcW w:w="1822" w:type="dxa"/>
          </w:tcPr>
          <w:p w14:paraId="334ECF05" w14:textId="3634F713" w:rsidR="00B815E4" w:rsidRPr="00DC1001" w:rsidRDefault="00A91389" w:rsidP="0087460E">
            <w:pPr>
              <w:ind w:left="160" w:right="-99" w:hanging="207"/>
              <w:jc w:val="right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 xml:space="preserve"> </w:t>
            </w:r>
            <w:r w:rsidR="00B815E4" w:rsidRPr="00DC1001">
              <w:rPr>
                <w:rFonts w:ascii="Times New Roman" w:hAnsi="Times New Roman" w:cs="Times New Roman"/>
                <w:b/>
              </w:rPr>
              <w:t>January 2018-March 2018</w:t>
            </w:r>
          </w:p>
        </w:tc>
      </w:tr>
      <w:tr w:rsidR="009B6E58" w:rsidRPr="00DC1001" w14:paraId="791D4F7B" w14:textId="77777777" w:rsidTr="00604A1A">
        <w:trPr>
          <w:trHeight w:val="796"/>
        </w:trPr>
        <w:tc>
          <w:tcPr>
            <w:tcW w:w="8910" w:type="dxa"/>
          </w:tcPr>
          <w:p w14:paraId="3EF15E7C" w14:textId="77777777" w:rsidR="00C81EC0" w:rsidRPr="00DC1001" w:rsidRDefault="00C81EC0" w:rsidP="00E911CB">
            <w:pPr>
              <w:ind w:left="180" w:hanging="207"/>
              <w:rPr>
                <w:rFonts w:ascii="Times New Roman" w:hAnsi="Times New Roman" w:cs="Times New Roman"/>
                <w:b/>
              </w:rPr>
            </w:pPr>
          </w:p>
          <w:p w14:paraId="5A835198" w14:textId="77777777" w:rsidR="00B815E4" w:rsidRPr="00DC1001" w:rsidRDefault="00B815E4" w:rsidP="00E911CB">
            <w:pPr>
              <w:ind w:left="180" w:hanging="207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>Graduate Teaching Assistant</w:t>
            </w:r>
          </w:p>
          <w:p w14:paraId="7ADE0E34" w14:textId="1B4E2D92" w:rsidR="00B815E4" w:rsidRPr="00DC1001" w:rsidRDefault="00B815E4" w:rsidP="00E911CB">
            <w:pPr>
              <w:spacing w:line="276" w:lineRule="auto"/>
              <w:ind w:lef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California State University, Northridge, CA</w:t>
            </w:r>
          </w:p>
          <w:p w14:paraId="33D3E6DD" w14:textId="49A7A40F" w:rsidR="00B815E4" w:rsidRPr="00DC1001" w:rsidRDefault="00B815E4" w:rsidP="00E911CB">
            <w:pPr>
              <w:spacing w:line="276" w:lineRule="auto"/>
              <w:ind w:lef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 xml:space="preserve">PSY 351 </w:t>
            </w:r>
            <w:r w:rsidR="009B6E58">
              <w:rPr>
                <w:rFonts w:ascii="Times New Roman" w:hAnsi="Times New Roman" w:cs="Times New Roman"/>
              </w:rPr>
              <w:t>(</w:t>
            </w:r>
            <w:r w:rsidRPr="00DC1001">
              <w:rPr>
                <w:rFonts w:ascii="Times New Roman" w:hAnsi="Times New Roman" w:cs="Times New Roman"/>
              </w:rPr>
              <w:t>Behavioral Psychology and Therapy</w:t>
            </w:r>
            <w:r w:rsidR="009B6E58">
              <w:rPr>
                <w:rFonts w:ascii="Times New Roman" w:hAnsi="Times New Roman" w:cs="Times New Roman"/>
              </w:rPr>
              <w:t xml:space="preserve">- </w:t>
            </w:r>
            <w:r w:rsidR="009B6E58" w:rsidRPr="009B6E58">
              <w:rPr>
                <w:rFonts w:ascii="Times New Roman" w:hAnsi="Times New Roman" w:cs="Times New Roman"/>
                <w:i/>
                <w:iCs/>
              </w:rPr>
              <w:t>B.S. Program)</w:t>
            </w:r>
          </w:p>
          <w:p w14:paraId="634C7D6E" w14:textId="3ADB7B8B" w:rsidR="00B815E4" w:rsidRPr="00DC1001" w:rsidRDefault="00B815E4" w:rsidP="00E911CB">
            <w:pPr>
              <w:spacing w:line="276" w:lineRule="auto"/>
              <w:ind w:lef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Advisor: Stephanie Hood, Ph.D.</w:t>
            </w:r>
            <w:r w:rsidR="007A28FB" w:rsidRPr="00DC1001">
              <w:rPr>
                <w:rFonts w:ascii="Times New Roman" w:hAnsi="Times New Roman" w:cs="Times New Roman"/>
              </w:rPr>
              <w:t>, BCBA-D</w:t>
            </w:r>
          </w:p>
          <w:p w14:paraId="0874DA4D" w14:textId="77777777" w:rsidR="00B815E4" w:rsidRPr="00DC1001" w:rsidRDefault="00B815E4" w:rsidP="00E911CB">
            <w:pPr>
              <w:pStyle w:val="ListParagraph"/>
              <w:numPr>
                <w:ilvl w:val="1"/>
                <w:numId w:val="1"/>
              </w:numPr>
              <w:tabs>
                <w:tab w:val="left" w:pos="1496"/>
              </w:tabs>
              <w:spacing w:line="276" w:lineRule="auto"/>
              <w:ind w:lef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Assistant for undergraduate Applied Behavior Analysis introduction course for approximately 120 students.</w:t>
            </w:r>
          </w:p>
          <w:p w14:paraId="05E780B0" w14:textId="5FD06229" w:rsidR="00B815E4" w:rsidRPr="00DC1001" w:rsidRDefault="00B815E4" w:rsidP="0075515E">
            <w:pPr>
              <w:pStyle w:val="ListParagraph"/>
              <w:numPr>
                <w:ilvl w:val="1"/>
                <w:numId w:val="1"/>
              </w:numPr>
              <w:tabs>
                <w:tab w:val="left" w:pos="1496"/>
              </w:tabs>
              <w:spacing w:line="276" w:lineRule="auto"/>
              <w:ind w:lef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 xml:space="preserve">Responsibilities included </w:t>
            </w:r>
            <w:r w:rsidR="0075515E" w:rsidRPr="00DC1001">
              <w:rPr>
                <w:rFonts w:ascii="Times New Roman" w:hAnsi="Times New Roman" w:cs="Times New Roman"/>
              </w:rPr>
              <w:t xml:space="preserve">providing lecture content, </w:t>
            </w:r>
            <w:proofErr w:type="gramStart"/>
            <w:r w:rsidRPr="00DC1001">
              <w:rPr>
                <w:rFonts w:ascii="Times New Roman" w:hAnsi="Times New Roman" w:cs="Times New Roman"/>
              </w:rPr>
              <w:t>creating</w:t>
            </w:r>
            <w:proofErr w:type="gramEnd"/>
            <w:r w:rsidRPr="00DC1001">
              <w:rPr>
                <w:rFonts w:ascii="Times New Roman" w:hAnsi="Times New Roman" w:cs="Times New Roman"/>
              </w:rPr>
              <w:t xml:space="preserve"> and maintaining the web-based (Canvas) platform, proctoring exams, conducting review sessions and office hours, and </w:t>
            </w:r>
            <w:r w:rsidR="00BE761D">
              <w:rPr>
                <w:rFonts w:ascii="Times New Roman" w:hAnsi="Times New Roman" w:cs="Times New Roman"/>
              </w:rPr>
              <w:t>assisting students with</w:t>
            </w:r>
            <w:r w:rsidRPr="00DC1001">
              <w:rPr>
                <w:rFonts w:ascii="Times New Roman" w:hAnsi="Times New Roman" w:cs="Times New Roman"/>
              </w:rPr>
              <w:t xml:space="preserve"> additional academic support. </w:t>
            </w:r>
          </w:p>
        </w:tc>
        <w:tc>
          <w:tcPr>
            <w:tcW w:w="1822" w:type="dxa"/>
          </w:tcPr>
          <w:p w14:paraId="4CC2A1FF" w14:textId="77777777" w:rsidR="00C81EC0" w:rsidRPr="00DC1001" w:rsidRDefault="00C81EC0" w:rsidP="00E911CB">
            <w:pPr>
              <w:ind w:lef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4EE31805" w14:textId="77777777" w:rsidR="00B815E4" w:rsidRPr="00DC1001" w:rsidRDefault="00B815E4" w:rsidP="0087460E">
            <w:pPr>
              <w:ind w:left="180" w:right="-99" w:hanging="207"/>
              <w:jc w:val="right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>August -December 2017</w:t>
            </w:r>
          </w:p>
        </w:tc>
      </w:tr>
      <w:tr w:rsidR="009B6E58" w:rsidRPr="00DC1001" w14:paraId="74EE0AC7" w14:textId="77777777" w:rsidTr="00604A1A">
        <w:trPr>
          <w:trHeight w:val="3473"/>
        </w:trPr>
        <w:tc>
          <w:tcPr>
            <w:tcW w:w="8910" w:type="dxa"/>
          </w:tcPr>
          <w:p w14:paraId="61CDA381" w14:textId="77777777" w:rsidR="00C81EC0" w:rsidRPr="00DC1001" w:rsidRDefault="00C81EC0" w:rsidP="00BA2E27">
            <w:pPr>
              <w:ind w:left="180" w:right="180" w:hanging="207"/>
              <w:rPr>
                <w:rFonts w:ascii="Times New Roman" w:hAnsi="Times New Roman" w:cs="Times New Roman"/>
                <w:b/>
              </w:rPr>
            </w:pPr>
          </w:p>
          <w:p w14:paraId="747F0F73" w14:textId="77777777" w:rsidR="00B815E4" w:rsidRPr="00DC1001" w:rsidRDefault="00B815E4" w:rsidP="00BA2E27">
            <w:pPr>
              <w:ind w:left="180" w:right="180" w:hanging="207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>Undergraduate Teaching Assistant</w:t>
            </w:r>
          </w:p>
          <w:p w14:paraId="4980B307" w14:textId="190E14BE" w:rsidR="00B815E4" w:rsidRPr="00DC1001" w:rsidRDefault="00B815E4" w:rsidP="00BA2E27">
            <w:pPr>
              <w:spacing w:line="276" w:lineRule="auto"/>
              <w:ind w:left="180" w:righ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 xml:space="preserve">University of California, Santa Cruz </w:t>
            </w:r>
          </w:p>
          <w:p w14:paraId="6960DDF2" w14:textId="2AFC27E5" w:rsidR="00B815E4" w:rsidRPr="00DC1001" w:rsidRDefault="00B815E4" w:rsidP="00BA2E27">
            <w:pPr>
              <w:spacing w:line="276" w:lineRule="auto"/>
              <w:ind w:left="180" w:righ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 xml:space="preserve">PSYCH 100 </w:t>
            </w:r>
            <w:r w:rsidR="009B6E58">
              <w:rPr>
                <w:rFonts w:ascii="Times New Roman" w:hAnsi="Times New Roman" w:cs="Times New Roman"/>
              </w:rPr>
              <w:t>(</w:t>
            </w:r>
            <w:r w:rsidRPr="00DC1001">
              <w:rPr>
                <w:rFonts w:ascii="Times New Roman" w:hAnsi="Times New Roman" w:cs="Times New Roman"/>
              </w:rPr>
              <w:t>Research Methods</w:t>
            </w:r>
            <w:r w:rsidR="009B6E58">
              <w:rPr>
                <w:rFonts w:ascii="Times New Roman" w:hAnsi="Times New Roman" w:cs="Times New Roman"/>
              </w:rPr>
              <w:t>)</w:t>
            </w:r>
          </w:p>
          <w:p w14:paraId="442F74EA" w14:textId="159C2B93" w:rsidR="00B815E4" w:rsidRPr="00DC1001" w:rsidRDefault="00B815E4" w:rsidP="00BA2E27">
            <w:pPr>
              <w:spacing w:line="276" w:lineRule="auto"/>
              <w:ind w:left="180" w:righ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Advisor: Faye Crosby, Ph.D.</w:t>
            </w:r>
          </w:p>
          <w:p w14:paraId="6BA51357" w14:textId="0994CFAD" w:rsidR="00B815E4" w:rsidRPr="00DC1001" w:rsidRDefault="00EC55A9" w:rsidP="00BA2E2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180" w:righ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Teacher Assistant in</w:t>
            </w:r>
            <w:r w:rsidR="00B815E4" w:rsidRPr="00DC1001">
              <w:rPr>
                <w:rFonts w:ascii="Times New Roman" w:hAnsi="Times New Roman" w:cs="Times New Roman"/>
              </w:rPr>
              <w:t xml:space="preserve"> an undergraduate course on research methods used to teach how to conduct research, analyze data, and write professionally.</w:t>
            </w:r>
          </w:p>
          <w:p w14:paraId="0DE5F423" w14:textId="698B9918" w:rsidR="009B6E58" w:rsidRDefault="00B815E4" w:rsidP="009B6E58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180" w:right="180" w:hanging="207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Responsibilities included grading</w:t>
            </w:r>
            <w:r w:rsidR="00BE761D">
              <w:rPr>
                <w:rFonts w:ascii="Times New Roman" w:hAnsi="Times New Roman" w:cs="Times New Roman"/>
              </w:rPr>
              <w:t xml:space="preserve"> coursework, assignments, and exams</w:t>
            </w:r>
            <w:r w:rsidRPr="00DC1001">
              <w:rPr>
                <w:rFonts w:ascii="Times New Roman" w:hAnsi="Times New Roman" w:cs="Times New Roman"/>
              </w:rPr>
              <w:t xml:space="preserve">, proctoring exams, conducting review sessions, </w:t>
            </w:r>
            <w:r w:rsidR="00BE761D">
              <w:rPr>
                <w:rFonts w:ascii="Times New Roman" w:hAnsi="Times New Roman" w:cs="Times New Roman"/>
              </w:rPr>
              <w:t>holding</w:t>
            </w:r>
            <w:r w:rsidRPr="00DC1001">
              <w:rPr>
                <w:rFonts w:ascii="Times New Roman" w:hAnsi="Times New Roman" w:cs="Times New Roman"/>
              </w:rPr>
              <w:t xml:space="preserve"> office hours, and assisting in the lab</w:t>
            </w:r>
            <w:r w:rsidR="00BE761D">
              <w:rPr>
                <w:rFonts w:ascii="Times New Roman" w:hAnsi="Times New Roman" w:cs="Times New Roman"/>
              </w:rPr>
              <w:t>/section</w:t>
            </w:r>
            <w:r w:rsidRPr="00DC1001">
              <w:rPr>
                <w:rFonts w:ascii="Times New Roman" w:hAnsi="Times New Roman" w:cs="Times New Roman"/>
              </w:rPr>
              <w:t xml:space="preserve"> lecture</w:t>
            </w:r>
            <w:r w:rsidR="00BE761D">
              <w:rPr>
                <w:rFonts w:ascii="Times New Roman" w:hAnsi="Times New Roman" w:cs="Times New Roman"/>
              </w:rPr>
              <w:t>s</w:t>
            </w:r>
            <w:r w:rsidR="009B6E58">
              <w:rPr>
                <w:rFonts w:ascii="Times New Roman" w:hAnsi="Times New Roman" w:cs="Times New Roman"/>
              </w:rPr>
              <w:t>.</w:t>
            </w:r>
          </w:p>
          <w:p w14:paraId="72E5AFFF" w14:textId="77777777" w:rsidR="009B6E58" w:rsidRDefault="009B6E58" w:rsidP="009B6E58">
            <w:pPr>
              <w:spacing w:line="276" w:lineRule="auto"/>
              <w:ind w:right="180"/>
              <w:rPr>
                <w:rFonts w:ascii="Times New Roman" w:hAnsi="Times New Roman" w:cs="Times New Roman"/>
              </w:rPr>
            </w:pPr>
          </w:p>
          <w:p w14:paraId="22A6FE3C" w14:textId="0C72C70A" w:rsidR="009B6E58" w:rsidRDefault="009B6E58" w:rsidP="009B6E5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EDITORIAL SERVICE</w:t>
            </w:r>
          </w:p>
          <w:p w14:paraId="2A4A8A07" w14:textId="7AFDD987" w:rsidR="009B6E58" w:rsidRPr="009B6E58" w:rsidRDefault="009B6E58" w:rsidP="009B6E58">
            <w:pPr>
              <w:spacing w:line="276" w:lineRule="auto"/>
              <w:ind w:left="1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Guest Reviewer, </w:t>
            </w:r>
            <w:r w:rsidRPr="009B6E58">
              <w:rPr>
                <w:rFonts w:ascii="Times New Roman" w:hAnsi="Times New Roman" w:cs="Times New Roman"/>
              </w:rPr>
              <w:t>Journal of Applied Behavior Analysis</w:t>
            </w:r>
          </w:p>
          <w:tbl>
            <w:tblPr>
              <w:tblStyle w:val="TableGrid"/>
              <w:tblW w:w="9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52"/>
              <w:gridCol w:w="1928"/>
            </w:tblGrid>
            <w:tr w:rsidR="009B6E58" w:rsidRPr="006007B4" w14:paraId="35F669E0" w14:textId="77777777" w:rsidTr="00604A1A">
              <w:trPr>
                <w:trHeight w:val="144"/>
              </w:trPr>
              <w:tc>
                <w:tcPr>
                  <w:tcW w:w="7152" w:type="dxa"/>
                </w:tcPr>
                <w:p w14:paraId="14D97334" w14:textId="2BD6EE30" w:rsidR="009B6E58" w:rsidRPr="006007B4" w:rsidRDefault="009B6E58" w:rsidP="009B6E58">
                  <w:pPr>
                    <w:ind w:left="324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28" w:type="dxa"/>
                </w:tcPr>
                <w:p w14:paraId="75256090" w14:textId="6F7C8459" w:rsidR="009B6E58" w:rsidRPr="006007B4" w:rsidRDefault="009B6E58" w:rsidP="009B6E58">
                  <w:pPr>
                    <w:ind w:left="324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36E3E4BF" w14:textId="1242AB01" w:rsidR="009B6E58" w:rsidRPr="009B6E58" w:rsidRDefault="009B6E58" w:rsidP="009B6E58">
            <w:pPr>
              <w:spacing w:line="276" w:lineRule="auto"/>
              <w:ind w:right="18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29066CF9" w14:textId="77777777" w:rsidR="00C81EC0" w:rsidRPr="00DC1001" w:rsidRDefault="00C81EC0" w:rsidP="00BA2E27">
            <w:pPr>
              <w:ind w:left="180" w:right="180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4D370E5A" w14:textId="77777777" w:rsidR="00B815E4" w:rsidRDefault="00B815E4" w:rsidP="005908C5">
            <w:pPr>
              <w:ind w:left="-27" w:right="-99"/>
              <w:jc w:val="right"/>
              <w:rPr>
                <w:rFonts w:ascii="Times New Roman" w:hAnsi="Times New Roman" w:cs="Times New Roman"/>
                <w:b/>
              </w:rPr>
            </w:pPr>
            <w:r w:rsidRPr="00DC1001">
              <w:rPr>
                <w:rFonts w:ascii="Times New Roman" w:hAnsi="Times New Roman" w:cs="Times New Roman"/>
                <w:b/>
              </w:rPr>
              <w:t>January-March 2013</w:t>
            </w:r>
          </w:p>
          <w:p w14:paraId="15CFA0E2" w14:textId="77777777" w:rsidR="009B6E58" w:rsidRDefault="009B6E58" w:rsidP="0087460E">
            <w:pPr>
              <w:ind w:left="180" w:right="-99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2D313284" w14:textId="77777777" w:rsidR="009B6E58" w:rsidRDefault="009B6E58" w:rsidP="0087460E">
            <w:pPr>
              <w:ind w:left="180" w:right="-99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69AC99F5" w14:textId="77777777" w:rsidR="009B6E58" w:rsidRDefault="009B6E58" w:rsidP="0087460E">
            <w:pPr>
              <w:ind w:left="180" w:right="-99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6979C26A" w14:textId="77777777" w:rsidR="009B6E58" w:rsidRDefault="009B6E58" w:rsidP="0087460E">
            <w:pPr>
              <w:ind w:left="180" w:right="-99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3061AB29" w14:textId="77777777" w:rsidR="009B6E58" w:rsidRDefault="009B6E58" w:rsidP="0087460E">
            <w:pPr>
              <w:ind w:left="180" w:right="-99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70583F77" w14:textId="77777777" w:rsidR="009B6E58" w:rsidRDefault="009B6E58" w:rsidP="0087460E">
            <w:pPr>
              <w:ind w:left="180" w:right="-99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6456DC1B" w14:textId="77777777" w:rsidR="009B6E58" w:rsidRDefault="009B6E58" w:rsidP="0087460E">
            <w:pPr>
              <w:ind w:left="180" w:right="-99" w:hanging="207"/>
              <w:jc w:val="right"/>
              <w:rPr>
                <w:rFonts w:ascii="Times New Roman" w:hAnsi="Times New Roman" w:cs="Times New Roman"/>
                <w:b/>
              </w:rPr>
            </w:pPr>
          </w:p>
          <w:p w14:paraId="3FB855B3" w14:textId="30E5E7D2" w:rsidR="009B6E58" w:rsidRDefault="009B6E58" w:rsidP="009B6E58">
            <w:pPr>
              <w:ind w:right="-99"/>
              <w:rPr>
                <w:rFonts w:ascii="Times New Roman" w:hAnsi="Times New Roman" w:cs="Times New Roman"/>
                <w:b/>
              </w:rPr>
            </w:pPr>
          </w:p>
          <w:p w14:paraId="7EFB3EEC" w14:textId="07A9E98F" w:rsidR="00604A1A" w:rsidRDefault="00604A1A" w:rsidP="009B6E58">
            <w:pPr>
              <w:ind w:right="-99"/>
              <w:rPr>
                <w:rFonts w:ascii="Times New Roman" w:hAnsi="Times New Roman" w:cs="Times New Roman"/>
                <w:b/>
              </w:rPr>
            </w:pPr>
          </w:p>
          <w:p w14:paraId="294A8247" w14:textId="77777777" w:rsidR="00604A1A" w:rsidRDefault="00604A1A" w:rsidP="009B6E58">
            <w:pPr>
              <w:ind w:right="-99"/>
              <w:rPr>
                <w:rFonts w:ascii="Times New Roman" w:hAnsi="Times New Roman" w:cs="Times New Roman"/>
                <w:b/>
              </w:rPr>
            </w:pPr>
          </w:p>
          <w:p w14:paraId="12C399C0" w14:textId="01A4285F" w:rsidR="009B6E58" w:rsidRPr="00DC1001" w:rsidRDefault="009B6E58" w:rsidP="0087460E">
            <w:pPr>
              <w:ind w:left="180" w:right="-99" w:hanging="20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</w:tbl>
    <w:tbl>
      <w:tblPr>
        <w:tblStyle w:val="TableGrid"/>
        <w:tblpPr w:leftFromText="180" w:rightFromText="180" w:vertAnchor="text" w:horzAnchor="page" w:tblpX="716" w:tblpY="200"/>
        <w:tblW w:w="1137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374"/>
      </w:tblGrid>
      <w:tr w:rsidR="00E911CB" w:rsidRPr="00DC1001" w14:paraId="53DD8371" w14:textId="77777777" w:rsidTr="009B6E58">
        <w:trPr>
          <w:trHeight w:val="288"/>
        </w:trPr>
        <w:tc>
          <w:tcPr>
            <w:tcW w:w="11374" w:type="dxa"/>
          </w:tcPr>
          <w:p w14:paraId="6B205EB0" w14:textId="5FFF6458" w:rsidR="00EE17D6" w:rsidRPr="006007B4" w:rsidRDefault="00EE17D6" w:rsidP="009B6E58">
            <w:pPr>
              <w:spacing w:line="276" w:lineRule="auto"/>
              <w:ind w:left="-110" w:right="18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6007B4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ACADEMIC AWARDS &amp; HONORS</w:t>
            </w:r>
          </w:p>
        </w:tc>
      </w:tr>
      <w:tr w:rsidR="00E911CB" w:rsidRPr="00DC1001" w14:paraId="01C36EF3" w14:textId="77777777" w:rsidTr="009B6E58">
        <w:trPr>
          <w:trHeight w:val="271"/>
        </w:trPr>
        <w:tc>
          <w:tcPr>
            <w:tcW w:w="11374" w:type="dxa"/>
          </w:tcPr>
          <w:p w14:paraId="1E920DBF" w14:textId="64260C76" w:rsidR="009B6E58" w:rsidRDefault="009B6E58" w:rsidP="009B6E58">
            <w:pPr>
              <w:spacing w:line="276" w:lineRule="auto"/>
              <w:ind w:left="180" w:right="180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Associated Students Travel Award, California State University, Northridge, CA 2018</w:t>
            </w:r>
          </w:p>
          <w:p w14:paraId="7408697A" w14:textId="6B88B4A8" w:rsidR="00EE17D6" w:rsidRPr="00DC1001" w:rsidRDefault="00EE17D6" w:rsidP="009B6E58">
            <w:pPr>
              <w:spacing w:line="276" w:lineRule="auto"/>
              <w:ind w:left="180" w:right="180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>Associated Students Travel Award, California State University, Northridge, CA 2016</w:t>
            </w:r>
          </w:p>
        </w:tc>
      </w:tr>
      <w:tr w:rsidR="00E911CB" w:rsidRPr="00DC1001" w14:paraId="045B14C1" w14:textId="77777777" w:rsidTr="009B6E58">
        <w:trPr>
          <w:trHeight w:val="3542"/>
        </w:trPr>
        <w:tc>
          <w:tcPr>
            <w:tcW w:w="11374" w:type="dxa"/>
          </w:tcPr>
          <w:p w14:paraId="104FBF35" w14:textId="775FCD44" w:rsidR="00853526" w:rsidRPr="00DC1001" w:rsidRDefault="000F1FDC" w:rsidP="009B6E58">
            <w:pPr>
              <w:ind w:left="90" w:right="180"/>
              <w:rPr>
                <w:rFonts w:ascii="Times New Roman" w:hAnsi="Times New Roman" w:cs="Times New Roman"/>
              </w:rPr>
            </w:pPr>
            <w:r w:rsidRPr="00DC1001">
              <w:rPr>
                <w:rFonts w:ascii="Times New Roman" w:hAnsi="Times New Roman" w:cs="Times New Roman"/>
              </w:rPr>
              <w:t xml:space="preserve">  </w:t>
            </w:r>
          </w:p>
          <w:p w14:paraId="0F2814E2" w14:textId="76877D4D" w:rsidR="007411A1" w:rsidRPr="009B6E58" w:rsidRDefault="009B6E58" w:rsidP="009B6E58">
            <w:pPr>
              <w:spacing w:line="276" w:lineRule="auto"/>
              <w:ind w:right="18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ECEEC6" wp14:editId="5C46E2EC">
                      <wp:simplePos x="0" y="0"/>
                      <wp:positionH relativeFrom="column">
                        <wp:posOffset>6240780</wp:posOffset>
                      </wp:positionH>
                      <wp:positionV relativeFrom="paragraph">
                        <wp:posOffset>116205</wp:posOffset>
                      </wp:positionV>
                      <wp:extent cx="713740" cy="495935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3740" cy="49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12841D" w14:textId="16456B6F" w:rsidR="009B6E58" w:rsidRDefault="009B6E58" w:rsidP="009B6E5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2021</w:t>
                                  </w:r>
                                </w:p>
                                <w:p w14:paraId="0037304F" w14:textId="303A5218" w:rsidR="009B6E58" w:rsidRPr="009B6E58" w:rsidRDefault="009B6E58" w:rsidP="009B6E5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CEE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91.4pt;margin-top:9.15pt;width:56.2pt;height:3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" fillcolor="white [3201]" stroked="f" strokeweight=".5pt">
                      <v:textbox>
                        <w:txbxContent>
                          <w:p w14:paraId="1412841D" w14:textId="16456B6F" w:rsidR="009B6E58" w:rsidRDefault="009B6E58" w:rsidP="009B6E5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2021</w:t>
                            </w:r>
                          </w:p>
                          <w:p w14:paraId="0037304F" w14:textId="303A5218" w:rsidR="009B6E58" w:rsidRPr="009B6E58" w:rsidRDefault="009B6E58" w:rsidP="009B6E5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2019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B6E58">
              <w:rPr>
                <w:rFonts w:ascii="Times New Roman" w:hAnsi="Times New Roman" w:cs="Times New Roman"/>
                <w:b/>
                <w:bCs/>
                <w:u w:val="single"/>
              </w:rPr>
              <w:t>ORGANIZATIONAL SERVICE</w:t>
            </w:r>
          </w:p>
          <w:p w14:paraId="2EB02246" w14:textId="0E7C2182" w:rsidR="009B6E58" w:rsidRDefault="009B6E58" w:rsidP="009B6E58">
            <w:pPr>
              <w:spacing w:line="276" w:lineRule="auto"/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Chair; </w:t>
            </w:r>
            <w:r w:rsidRPr="00833113">
              <w:rPr>
                <w:rFonts w:ascii="Times New Roman" w:hAnsi="Times New Roman" w:cs="Times New Roman"/>
              </w:rPr>
              <w:t>Association for Behavior Analysis International</w:t>
            </w:r>
            <w:r>
              <w:rPr>
                <w:rFonts w:ascii="Times New Roman" w:hAnsi="Times New Roman" w:cs="Times New Roman"/>
              </w:rPr>
              <w:t xml:space="preserve">  </w:t>
            </w:r>
            <w:bookmarkStart w:id="0" w:name="_Hlk83216351"/>
          </w:p>
          <w:bookmarkEnd w:id="0"/>
          <w:p w14:paraId="41841D0B" w14:textId="4A3A4B37" w:rsidR="00EE17D6" w:rsidRPr="005908C5" w:rsidRDefault="009B6E58" w:rsidP="005908C5">
            <w:pPr>
              <w:spacing w:line="276" w:lineRule="auto"/>
              <w:ind w:righ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Conference Volunteer;</w:t>
            </w:r>
            <w:r w:rsidRPr="00833113">
              <w:rPr>
                <w:rFonts w:ascii="Times New Roman" w:hAnsi="Times New Roman" w:cs="Times New Roman"/>
                <w:color w:val="000000"/>
              </w:rPr>
              <w:t xml:space="preserve"> Mid-American Association for Behavior Analysis</w:t>
            </w:r>
          </w:p>
        </w:tc>
      </w:tr>
    </w:tbl>
    <w:p w14:paraId="6180D09F" w14:textId="1C0E71B1" w:rsidR="006007B4" w:rsidRDefault="006007B4" w:rsidP="00E911CB">
      <w:pPr>
        <w:rPr>
          <w:rFonts w:ascii="Times New Roman" w:hAnsi="Times New Roman" w:cs="Times New Roman"/>
        </w:rPr>
      </w:pPr>
    </w:p>
    <w:sectPr w:rsidR="006007B4" w:rsidSect="009B6E58">
      <w:headerReference w:type="even" r:id="rId9"/>
      <w:headerReference w:type="default" r:id="rId10"/>
      <w:headerReference w:type="first" r:id="rId11"/>
      <w:pgSz w:w="12240" w:h="15840"/>
      <w:pgMar w:top="369" w:right="540" w:bottom="504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2A9E" w14:textId="77777777" w:rsidR="003A46E8" w:rsidRDefault="003A46E8" w:rsidP="00870138">
      <w:r>
        <w:separator/>
      </w:r>
    </w:p>
  </w:endnote>
  <w:endnote w:type="continuationSeparator" w:id="0">
    <w:p w14:paraId="74140247" w14:textId="77777777" w:rsidR="003A46E8" w:rsidRDefault="003A46E8" w:rsidP="0087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A0D5" w14:textId="77777777" w:rsidR="003A46E8" w:rsidRDefault="003A46E8" w:rsidP="00870138">
      <w:r>
        <w:separator/>
      </w:r>
    </w:p>
  </w:footnote>
  <w:footnote w:type="continuationSeparator" w:id="0">
    <w:p w14:paraId="7F4506BD" w14:textId="77777777" w:rsidR="003A46E8" w:rsidRDefault="003A46E8" w:rsidP="00870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31FC" w14:textId="77777777" w:rsidR="000B50C5" w:rsidRDefault="000B50C5" w:rsidP="0084312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47A865" w14:textId="77777777" w:rsidR="000B50C5" w:rsidRDefault="000B50C5" w:rsidP="000B50C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4407" w14:textId="6F98B803" w:rsidR="000B50C5" w:rsidRPr="006007B4" w:rsidRDefault="000B50C5" w:rsidP="00843120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6007B4">
      <w:rPr>
        <w:rStyle w:val="PageNumber"/>
        <w:rFonts w:ascii="Times New Roman" w:hAnsi="Times New Roman" w:cs="Times New Roman"/>
      </w:rPr>
      <w:t xml:space="preserve">Basile </w:t>
    </w:r>
    <w:r w:rsidRPr="006007B4">
      <w:rPr>
        <w:rStyle w:val="PageNumber"/>
        <w:rFonts w:ascii="Times New Roman" w:hAnsi="Times New Roman" w:cs="Times New Roman"/>
      </w:rPr>
      <w:fldChar w:fldCharType="begin"/>
    </w:r>
    <w:r w:rsidRPr="006007B4">
      <w:rPr>
        <w:rStyle w:val="PageNumber"/>
        <w:rFonts w:ascii="Times New Roman" w:hAnsi="Times New Roman" w:cs="Times New Roman"/>
      </w:rPr>
      <w:instrText xml:space="preserve">PAGE  </w:instrText>
    </w:r>
    <w:r w:rsidRPr="006007B4">
      <w:rPr>
        <w:rStyle w:val="PageNumber"/>
        <w:rFonts w:ascii="Times New Roman" w:hAnsi="Times New Roman" w:cs="Times New Roman"/>
      </w:rPr>
      <w:fldChar w:fldCharType="separate"/>
    </w:r>
    <w:r w:rsidR="00240CD4" w:rsidRPr="006007B4">
      <w:rPr>
        <w:rStyle w:val="PageNumber"/>
        <w:rFonts w:ascii="Times New Roman" w:hAnsi="Times New Roman" w:cs="Times New Roman"/>
        <w:noProof/>
      </w:rPr>
      <w:t>2</w:t>
    </w:r>
    <w:r w:rsidRPr="006007B4">
      <w:rPr>
        <w:rStyle w:val="PageNumber"/>
        <w:rFonts w:ascii="Times New Roman" w:hAnsi="Times New Roman" w:cs="Times New Roman"/>
      </w:rPr>
      <w:fldChar w:fldCharType="end"/>
    </w:r>
  </w:p>
  <w:p w14:paraId="73E3EEC4" w14:textId="77777777" w:rsidR="000B50C5" w:rsidRDefault="000B50C5" w:rsidP="000B50C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0B1B" w14:textId="29BD095D" w:rsidR="006007B4" w:rsidRPr="006007B4" w:rsidRDefault="009B6E58" w:rsidP="009052E3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t xml:space="preserve">C. </w:t>
    </w:r>
    <w:r w:rsidR="006007B4" w:rsidRPr="006007B4">
      <w:rPr>
        <w:rStyle w:val="PageNumber"/>
        <w:rFonts w:ascii="Times New Roman" w:hAnsi="Times New Roman" w:cs="Times New Roman"/>
      </w:rPr>
      <w:t xml:space="preserve">Basile </w:t>
    </w:r>
    <w:sdt>
      <w:sdtPr>
        <w:rPr>
          <w:rStyle w:val="PageNumber"/>
          <w:rFonts w:ascii="Times New Roman" w:hAnsi="Times New Roman" w:cs="Times New Roman"/>
        </w:rPr>
        <w:id w:val="-215737754"/>
        <w:docPartObj>
          <w:docPartGallery w:val="Page Numbers (Top of Page)"/>
          <w:docPartUnique/>
        </w:docPartObj>
      </w:sdtPr>
      <w:sdtContent>
        <w:r w:rsidR="006007B4" w:rsidRPr="006007B4">
          <w:rPr>
            <w:rStyle w:val="PageNumber"/>
            <w:rFonts w:ascii="Times New Roman" w:hAnsi="Times New Roman" w:cs="Times New Roman"/>
          </w:rPr>
          <w:fldChar w:fldCharType="begin"/>
        </w:r>
        <w:r w:rsidR="006007B4" w:rsidRPr="006007B4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="006007B4" w:rsidRPr="006007B4">
          <w:rPr>
            <w:rStyle w:val="PageNumber"/>
            <w:rFonts w:ascii="Times New Roman" w:hAnsi="Times New Roman" w:cs="Times New Roman"/>
          </w:rPr>
          <w:fldChar w:fldCharType="separate"/>
        </w:r>
        <w:r w:rsidR="006007B4" w:rsidRPr="006007B4">
          <w:rPr>
            <w:rStyle w:val="PageNumber"/>
            <w:rFonts w:ascii="Times New Roman" w:hAnsi="Times New Roman" w:cs="Times New Roman"/>
            <w:noProof/>
          </w:rPr>
          <w:t>1</w:t>
        </w:r>
        <w:r w:rsidR="006007B4" w:rsidRPr="006007B4">
          <w:rPr>
            <w:rStyle w:val="PageNumber"/>
            <w:rFonts w:ascii="Times New Roman" w:hAnsi="Times New Roman" w:cs="Times New Roman"/>
          </w:rPr>
          <w:fldChar w:fldCharType="end"/>
        </w:r>
      </w:sdtContent>
    </w:sdt>
  </w:p>
  <w:p w14:paraId="337B6A17" w14:textId="77777777" w:rsidR="006007B4" w:rsidRPr="006007B4" w:rsidRDefault="006007B4" w:rsidP="006007B4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1304"/>
    <w:multiLevelType w:val="hybridMultilevel"/>
    <w:tmpl w:val="F41A4630"/>
    <w:lvl w:ilvl="0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1" w:tplc="0D98E06C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1" w15:restartNumberingAfterBreak="0">
    <w:nsid w:val="2D1132C3"/>
    <w:multiLevelType w:val="hybridMultilevel"/>
    <w:tmpl w:val="493CFB72"/>
    <w:lvl w:ilvl="0" w:tplc="0D98E06C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D354AC0"/>
    <w:multiLevelType w:val="hybridMultilevel"/>
    <w:tmpl w:val="BAD6477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149CD"/>
    <w:multiLevelType w:val="hybridMultilevel"/>
    <w:tmpl w:val="031C8ED8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B5A5E08"/>
    <w:multiLevelType w:val="hybridMultilevel"/>
    <w:tmpl w:val="568A6CFA"/>
    <w:lvl w:ilvl="0" w:tplc="8F2047F2">
      <w:start w:val="1"/>
      <w:numFmt w:val="bullet"/>
      <w:pStyle w:val="ListBullet"/>
      <w:lvlText w:val="•"/>
      <w:lvlJc w:val="left"/>
      <w:pPr>
        <w:ind w:left="45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5C22AD"/>
    <w:multiLevelType w:val="hybridMultilevel"/>
    <w:tmpl w:val="D0A024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70DE3798"/>
    <w:multiLevelType w:val="hybridMultilevel"/>
    <w:tmpl w:val="AD3201A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 w15:restartNumberingAfterBreak="0">
    <w:nsid w:val="7A7D52DF"/>
    <w:multiLevelType w:val="hybridMultilevel"/>
    <w:tmpl w:val="1EE8F5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5377430">
    <w:abstractNumId w:val="0"/>
  </w:num>
  <w:num w:numId="2" w16cid:durableId="2031100101">
    <w:abstractNumId w:val="4"/>
  </w:num>
  <w:num w:numId="3" w16cid:durableId="677737493">
    <w:abstractNumId w:val="2"/>
  </w:num>
  <w:num w:numId="4" w16cid:durableId="1868787050">
    <w:abstractNumId w:val="5"/>
  </w:num>
  <w:num w:numId="5" w16cid:durableId="1150170230">
    <w:abstractNumId w:val="6"/>
  </w:num>
  <w:num w:numId="6" w16cid:durableId="1797068387">
    <w:abstractNumId w:val="7"/>
  </w:num>
  <w:num w:numId="7" w16cid:durableId="1001736531">
    <w:abstractNumId w:val="3"/>
  </w:num>
  <w:num w:numId="8" w16cid:durableId="1708018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38"/>
    <w:rsid w:val="0003427F"/>
    <w:rsid w:val="0006411D"/>
    <w:rsid w:val="00090ADE"/>
    <w:rsid w:val="000A243A"/>
    <w:rsid w:val="000B3F22"/>
    <w:rsid w:val="000B475D"/>
    <w:rsid w:val="000B50C5"/>
    <w:rsid w:val="000E1F69"/>
    <w:rsid w:val="000F1FDC"/>
    <w:rsid w:val="000F6F1D"/>
    <w:rsid w:val="00134B06"/>
    <w:rsid w:val="001363A1"/>
    <w:rsid w:val="001513CA"/>
    <w:rsid w:val="00197CB5"/>
    <w:rsid w:val="001F2AA3"/>
    <w:rsid w:val="00202782"/>
    <w:rsid w:val="0020664D"/>
    <w:rsid w:val="00214DE2"/>
    <w:rsid w:val="00225C3A"/>
    <w:rsid w:val="002353AC"/>
    <w:rsid w:val="00240CD4"/>
    <w:rsid w:val="00244E1E"/>
    <w:rsid w:val="002466A0"/>
    <w:rsid w:val="00286040"/>
    <w:rsid w:val="002C4B41"/>
    <w:rsid w:val="002D1E32"/>
    <w:rsid w:val="002E095C"/>
    <w:rsid w:val="002F2EC8"/>
    <w:rsid w:val="00300DD2"/>
    <w:rsid w:val="00313DB0"/>
    <w:rsid w:val="003933D6"/>
    <w:rsid w:val="003A46E8"/>
    <w:rsid w:val="003B7DD1"/>
    <w:rsid w:val="003D0229"/>
    <w:rsid w:val="003E293E"/>
    <w:rsid w:val="003F3134"/>
    <w:rsid w:val="004057BF"/>
    <w:rsid w:val="004116C2"/>
    <w:rsid w:val="00456FE2"/>
    <w:rsid w:val="004713D3"/>
    <w:rsid w:val="004763FF"/>
    <w:rsid w:val="00484B75"/>
    <w:rsid w:val="00487B5D"/>
    <w:rsid w:val="004B3DF5"/>
    <w:rsid w:val="004D3425"/>
    <w:rsid w:val="004E2249"/>
    <w:rsid w:val="00535808"/>
    <w:rsid w:val="005908C5"/>
    <w:rsid w:val="005B4D02"/>
    <w:rsid w:val="005B6A5A"/>
    <w:rsid w:val="005E5B67"/>
    <w:rsid w:val="006007B4"/>
    <w:rsid w:val="00604A1A"/>
    <w:rsid w:val="00624194"/>
    <w:rsid w:val="00624F10"/>
    <w:rsid w:val="00632B49"/>
    <w:rsid w:val="00685CF1"/>
    <w:rsid w:val="0068605B"/>
    <w:rsid w:val="006A3F21"/>
    <w:rsid w:val="006A73B6"/>
    <w:rsid w:val="006A792B"/>
    <w:rsid w:val="006B5A7B"/>
    <w:rsid w:val="00725BFA"/>
    <w:rsid w:val="007270EF"/>
    <w:rsid w:val="00733136"/>
    <w:rsid w:val="007365AD"/>
    <w:rsid w:val="007373EA"/>
    <w:rsid w:val="007411A1"/>
    <w:rsid w:val="0075515E"/>
    <w:rsid w:val="00780BCC"/>
    <w:rsid w:val="007A28FB"/>
    <w:rsid w:val="007B7506"/>
    <w:rsid w:val="007D654A"/>
    <w:rsid w:val="00815024"/>
    <w:rsid w:val="00817003"/>
    <w:rsid w:val="008209E3"/>
    <w:rsid w:val="00844C92"/>
    <w:rsid w:val="00853526"/>
    <w:rsid w:val="00870138"/>
    <w:rsid w:val="00872CCD"/>
    <w:rsid w:val="0087460E"/>
    <w:rsid w:val="00883D9A"/>
    <w:rsid w:val="00891A24"/>
    <w:rsid w:val="008A527C"/>
    <w:rsid w:val="008E48C7"/>
    <w:rsid w:val="008F5BDF"/>
    <w:rsid w:val="0091376F"/>
    <w:rsid w:val="00940E2A"/>
    <w:rsid w:val="0095303D"/>
    <w:rsid w:val="009666AC"/>
    <w:rsid w:val="009701E3"/>
    <w:rsid w:val="00971613"/>
    <w:rsid w:val="00983FBB"/>
    <w:rsid w:val="009A15E5"/>
    <w:rsid w:val="009A4796"/>
    <w:rsid w:val="009B6E58"/>
    <w:rsid w:val="009E5384"/>
    <w:rsid w:val="009F62DB"/>
    <w:rsid w:val="00A11011"/>
    <w:rsid w:val="00A2124B"/>
    <w:rsid w:val="00A41586"/>
    <w:rsid w:val="00A5403C"/>
    <w:rsid w:val="00A85941"/>
    <w:rsid w:val="00A91389"/>
    <w:rsid w:val="00A961EB"/>
    <w:rsid w:val="00AD6C7E"/>
    <w:rsid w:val="00AE3175"/>
    <w:rsid w:val="00AF3FF7"/>
    <w:rsid w:val="00AF59A2"/>
    <w:rsid w:val="00B45F0B"/>
    <w:rsid w:val="00B527AE"/>
    <w:rsid w:val="00B568FF"/>
    <w:rsid w:val="00B815E4"/>
    <w:rsid w:val="00B83E89"/>
    <w:rsid w:val="00B8412B"/>
    <w:rsid w:val="00B87E4C"/>
    <w:rsid w:val="00BA2E27"/>
    <w:rsid w:val="00BB162C"/>
    <w:rsid w:val="00BC0BFB"/>
    <w:rsid w:val="00BE761D"/>
    <w:rsid w:val="00C62475"/>
    <w:rsid w:val="00C81EC0"/>
    <w:rsid w:val="00C90D23"/>
    <w:rsid w:val="00C92949"/>
    <w:rsid w:val="00CC3112"/>
    <w:rsid w:val="00CE0F79"/>
    <w:rsid w:val="00D51C66"/>
    <w:rsid w:val="00D95923"/>
    <w:rsid w:val="00D96241"/>
    <w:rsid w:val="00DB5013"/>
    <w:rsid w:val="00DC1001"/>
    <w:rsid w:val="00DD7E28"/>
    <w:rsid w:val="00E03DC7"/>
    <w:rsid w:val="00E0440A"/>
    <w:rsid w:val="00E37303"/>
    <w:rsid w:val="00E40994"/>
    <w:rsid w:val="00E477F2"/>
    <w:rsid w:val="00E911CB"/>
    <w:rsid w:val="00EA55DC"/>
    <w:rsid w:val="00EA76F5"/>
    <w:rsid w:val="00EC55A9"/>
    <w:rsid w:val="00ED6CC2"/>
    <w:rsid w:val="00EE17D6"/>
    <w:rsid w:val="00F157A1"/>
    <w:rsid w:val="00F16511"/>
    <w:rsid w:val="00F21B2A"/>
    <w:rsid w:val="00F230EB"/>
    <w:rsid w:val="00F527AD"/>
    <w:rsid w:val="00F61B29"/>
    <w:rsid w:val="00F97DF8"/>
    <w:rsid w:val="00FA176F"/>
    <w:rsid w:val="00F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76C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rsid w:val="00870138"/>
    <w:pPr>
      <w:keepNext/>
      <w:keepLines/>
      <w:spacing w:before="400" w:after="200"/>
      <w:ind w:left="-720"/>
      <w:outlineLvl w:val="0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0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0138"/>
  </w:style>
  <w:style w:type="paragraph" w:styleId="Footer">
    <w:name w:val="footer"/>
    <w:basedOn w:val="Normal"/>
    <w:link w:val="FooterChar"/>
    <w:uiPriority w:val="99"/>
    <w:unhideWhenUsed/>
    <w:rsid w:val="00870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138"/>
  </w:style>
  <w:style w:type="paragraph" w:styleId="Title">
    <w:name w:val="Title"/>
    <w:basedOn w:val="Normal"/>
    <w:next w:val="Normal"/>
    <w:link w:val="TitleChar"/>
    <w:rsid w:val="00870138"/>
    <w:pPr>
      <w:ind w:right="-720"/>
      <w:jc w:val="right"/>
    </w:pPr>
    <w:rPr>
      <w:rFonts w:asciiTheme="majorHAnsi" w:eastAsiaTheme="majorEastAsia" w:hAnsiTheme="majorHAnsi" w:cstheme="majorBidi"/>
      <w:b/>
      <w:color w:val="5B9BD5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70138"/>
    <w:rPr>
      <w:rFonts w:asciiTheme="majorHAnsi" w:eastAsiaTheme="majorEastAsia" w:hAnsiTheme="majorHAnsi" w:cstheme="majorBidi"/>
      <w:b/>
      <w:color w:val="5B9BD5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870138"/>
    <w:pPr>
      <w:spacing w:before="120" w:after="240"/>
      <w:ind w:right="-720"/>
      <w:jc w:val="right"/>
    </w:pPr>
    <w:rPr>
      <w:rFonts w:eastAsiaTheme="minorEastAsia"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3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7013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greeDetails">
    <w:name w:val="Degree Details"/>
    <w:basedOn w:val="BodyText"/>
    <w:rsid w:val="00870138"/>
  </w:style>
  <w:style w:type="paragraph" w:styleId="BodyText">
    <w:name w:val="Body Text"/>
    <w:basedOn w:val="Normal"/>
    <w:link w:val="BodyTextChar"/>
    <w:semiHidden/>
    <w:unhideWhenUsed/>
    <w:rsid w:val="00870138"/>
    <w:pPr>
      <w:spacing w:after="120" w:line="300" w:lineRule="auto"/>
    </w:pPr>
    <w:rPr>
      <w:rFonts w:eastAsiaTheme="minorEastAsia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870138"/>
    <w:rPr>
      <w:rFonts w:eastAsiaTheme="minorEastAsia"/>
      <w:sz w:val="22"/>
      <w:szCs w:val="22"/>
    </w:rPr>
  </w:style>
  <w:style w:type="table" w:styleId="TableGrid">
    <w:name w:val="Table Grid"/>
    <w:basedOn w:val="TableNormal"/>
    <w:uiPriority w:val="39"/>
    <w:rsid w:val="0087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138"/>
    <w:pPr>
      <w:ind w:left="720"/>
      <w:contextualSpacing/>
    </w:pPr>
  </w:style>
  <w:style w:type="paragraph" w:styleId="ListBullet">
    <w:name w:val="List Bullet"/>
    <w:basedOn w:val="Normal"/>
    <w:rsid w:val="00870138"/>
    <w:pPr>
      <w:numPr>
        <w:numId w:val="2"/>
      </w:numPr>
      <w:tabs>
        <w:tab w:val="left" w:pos="180"/>
      </w:tabs>
      <w:spacing w:before="40" w:after="40" w:line="300" w:lineRule="auto"/>
    </w:pPr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0DD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B50C5"/>
  </w:style>
  <w:style w:type="character" w:styleId="CommentReference">
    <w:name w:val="annotation reference"/>
    <w:basedOn w:val="DefaultParagraphFont"/>
    <w:uiPriority w:val="99"/>
    <w:semiHidden/>
    <w:unhideWhenUsed/>
    <w:rsid w:val="00686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0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07B4"/>
  </w:style>
  <w:style w:type="character" w:styleId="FollowedHyperlink">
    <w:name w:val="FollowedHyperlink"/>
    <w:basedOn w:val="DefaultParagraphFont"/>
    <w:uiPriority w:val="99"/>
    <w:semiHidden/>
    <w:unhideWhenUsed/>
    <w:rsid w:val="006007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00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jaba.8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issa.d.basil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Basile</dc:creator>
  <cp:keywords/>
  <dc:description/>
  <cp:lastModifiedBy>Basile, Carissa</cp:lastModifiedBy>
  <cp:revision>3</cp:revision>
  <dcterms:created xsi:type="dcterms:W3CDTF">2022-08-08T13:16:00Z</dcterms:created>
  <dcterms:modified xsi:type="dcterms:W3CDTF">2022-08-08T13:18:00Z</dcterms:modified>
</cp:coreProperties>
</file>