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9D8F" w14:textId="77777777" w:rsidR="000D5B06" w:rsidRDefault="002D5DF8" w:rsidP="002909C4">
      <w:pPr>
        <w:rPr>
          <w:rFonts w:asciiTheme="minorHAnsi" w:hAnsiTheme="minorHAnsi" w:cs="Calibri"/>
          <w:b/>
          <w:sz w:val="32"/>
          <w:szCs w:val="32"/>
        </w:rPr>
      </w:pPr>
      <w:r w:rsidRPr="00F93638">
        <w:rPr>
          <w:rFonts w:asciiTheme="minorHAnsi" w:hAnsiTheme="minorHAnsi" w:cs="Calibri"/>
          <w:b/>
          <w:sz w:val="32"/>
          <w:szCs w:val="32"/>
        </w:rPr>
        <w:t xml:space="preserve">Our calendar is updated frequently throughout the year! For the most up to date information, please visit: </w:t>
      </w:r>
      <w:hyperlink r:id="rId11" w:history="1">
        <w:r w:rsidRPr="00F93638">
          <w:rPr>
            <w:rStyle w:val="Hyperlink"/>
            <w:rFonts w:asciiTheme="minorHAnsi" w:hAnsiTheme="minorHAnsi" w:cs="Calibri"/>
            <w:sz w:val="32"/>
            <w:szCs w:val="32"/>
          </w:rPr>
          <w:t>http://www.marquette.edu/orsp/</w:t>
        </w:r>
      </w:hyperlink>
      <w:r w:rsidRPr="00F93638">
        <w:rPr>
          <w:rFonts w:asciiTheme="minorHAnsi" w:hAnsiTheme="minorHAnsi" w:cs="Calibri"/>
          <w:b/>
          <w:sz w:val="32"/>
          <w:szCs w:val="32"/>
        </w:rPr>
        <w:t xml:space="preserve"> </w:t>
      </w:r>
    </w:p>
    <w:p w14:paraId="121A12D4" w14:textId="4D66E6A8" w:rsidR="002D5DF8" w:rsidRDefault="002D5DF8" w:rsidP="002909C4">
      <w:pPr>
        <w:rPr>
          <w:rFonts w:asciiTheme="minorHAnsi" w:hAnsiTheme="minorHAnsi" w:cs="Calibri"/>
          <w:b/>
          <w:sz w:val="32"/>
          <w:szCs w:val="32"/>
        </w:rPr>
      </w:pPr>
      <w:r w:rsidRPr="00F93638">
        <w:rPr>
          <w:rFonts w:asciiTheme="minorHAnsi" w:hAnsiTheme="minorHAnsi" w:cs="Calibri"/>
          <w:b/>
          <w:sz w:val="32"/>
          <w:szCs w:val="32"/>
        </w:rPr>
        <w:t xml:space="preserve"> </w:t>
      </w:r>
    </w:p>
    <w:p w14:paraId="6B07C956" w14:textId="5BCC730F" w:rsidR="000D5B06" w:rsidRPr="00F93638" w:rsidRDefault="000D5B06" w:rsidP="000D5B0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To register for the events below (unless stated otherwise) please email Sherrie Dorff at </w:t>
      </w:r>
      <w:hyperlink r:id="rId12" w:history="1">
        <w:r w:rsidRPr="004D1C97">
          <w:rPr>
            <w:rStyle w:val="Hyperlink"/>
            <w:rFonts w:asciiTheme="minorHAnsi" w:hAnsiTheme="minorHAnsi" w:cs="Calibri"/>
            <w:sz w:val="32"/>
            <w:szCs w:val="32"/>
          </w:rPr>
          <w:t>sherrie.dorff@marquette.edu</w:t>
        </w:r>
      </w:hyperlink>
      <w:r>
        <w:rPr>
          <w:rFonts w:asciiTheme="minorHAnsi" w:hAnsiTheme="minorHAnsi" w:cs="Calibri"/>
          <w:b/>
          <w:sz w:val="32"/>
          <w:szCs w:val="32"/>
        </w:rPr>
        <w:t xml:space="preserve"> </w:t>
      </w:r>
    </w:p>
    <w:p w14:paraId="5A408E28" w14:textId="77777777" w:rsidR="00F93638" w:rsidRDefault="00F93638" w:rsidP="002909C4">
      <w:pPr>
        <w:rPr>
          <w:rFonts w:ascii="Calibri" w:hAnsi="Calibri" w:cs="Calibri"/>
          <w:b/>
          <w:sz w:val="40"/>
          <w:szCs w:val="40"/>
        </w:rPr>
      </w:pPr>
    </w:p>
    <w:p w14:paraId="509D5021" w14:textId="5BFF081F" w:rsidR="002909C4" w:rsidRPr="00F93638" w:rsidRDefault="00547C73" w:rsidP="002909C4">
      <w:pPr>
        <w:rPr>
          <w:rFonts w:ascii="Calibri" w:hAnsi="Calibri" w:cs="Calibri"/>
          <w:b/>
          <w:sz w:val="32"/>
          <w:szCs w:val="32"/>
        </w:rPr>
      </w:pPr>
      <w:r w:rsidRPr="00F93638">
        <w:rPr>
          <w:rFonts w:ascii="Calibri" w:hAnsi="Calibri" w:cs="Calibri"/>
          <w:b/>
          <w:sz w:val="32"/>
          <w:szCs w:val="32"/>
        </w:rPr>
        <w:t>Fall 201</w:t>
      </w:r>
      <w:r w:rsidR="00523343">
        <w:rPr>
          <w:rFonts w:ascii="Calibri" w:hAnsi="Calibri" w:cs="Calibri"/>
          <w:b/>
          <w:sz w:val="32"/>
          <w:szCs w:val="32"/>
        </w:rPr>
        <w:t>8</w:t>
      </w:r>
      <w:r w:rsidR="0020048C" w:rsidRPr="00F93638">
        <w:rPr>
          <w:rFonts w:ascii="Calibri" w:hAnsi="Calibri" w:cs="Calibri"/>
          <w:b/>
          <w:sz w:val="32"/>
          <w:szCs w:val="32"/>
        </w:rPr>
        <w:t xml:space="preserve"> </w:t>
      </w:r>
      <w:r w:rsidR="002909C4" w:rsidRPr="00F93638">
        <w:rPr>
          <w:rFonts w:ascii="Calibri" w:hAnsi="Calibri" w:cs="Calibri"/>
          <w:b/>
          <w:sz w:val="32"/>
          <w:szCs w:val="32"/>
        </w:rPr>
        <w:t>Event</w:t>
      </w:r>
      <w:r w:rsidR="0020048C" w:rsidRPr="00F93638">
        <w:rPr>
          <w:rFonts w:ascii="Calibri" w:hAnsi="Calibri" w:cs="Calibri"/>
          <w:b/>
          <w:sz w:val="32"/>
          <w:szCs w:val="32"/>
        </w:rPr>
        <w:t>s</w:t>
      </w:r>
      <w:r w:rsidR="002909C4" w:rsidRPr="00F93638">
        <w:rPr>
          <w:rFonts w:ascii="Calibri" w:hAnsi="Calibri" w:cs="Calibri"/>
          <w:b/>
          <w:sz w:val="32"/>
          <w:szCs w:val="32"/>
        </w:rPr>
        <w:tab/>
      </w:r>
      <w:r w:rsidR="002909C4" w:rsidRPr="00F93638">
        <w:rPr>
          <w:rFonts w:ascii="Calibri" w:hAnsi="Calibri" w:cs="Calibri"/>
          <w:b/>
          <w:sz w:val="32"/>
          <w:szCs w:val="32"/>
        </w:rPr>
        <w:tab/>
      </w:r>
      <w:r w:rsidR="002909C4" w:rsidRPr="00F93638">
        <w:rPr>
          <w:rFonts w:ascii="Calibri" w:hAnsi="Calibri" w:cs="Calibri"/>
          <w:b/>
          <w:sz w:val="32"/>
          <w:szCs w:val="32"/>
        </w:rPr>
        <w:tab/>
      </w:r>
      <w:r w:rsidR="002909C4" w:rsidRPr="00F93638">
        <w:rPr>
          <w:rFonts w:ascii="Calibri" w:hAnsi="Calibri" w:cs="Calibri"/>
          <w:b/>
          <w:sz w:val="32"/>
          <w:szCs w:val="32"/>
        </w:rPr>
        <w:tab/>
      </w:r>
      <w:r w:rsidR="00F93638">
        <w:rPr>
          <w:rFonts w:ascii="Calibri" w:hAnsi="Calibri" w:cs="Calibri"/>
          <w:b/>
          <w:sz w:val="32"/>
          <w:szCs w:val="32"/>
        </w:rPr>
        <w:tab/>
      </w:r>
      <w:r w:rsidR="00285A0B" w:rsidRPr="00F93638">
        <w:rPr>
          <w:rFonts w:ascii="Calibri" w:hAnsi="Calibri" w:cs="Calibri"/>
          <w:b/>
          <w:sz w:val="32"/>
          <w:szCs w:val="32"/>
        </w:rPr>
        <w:t>Date, Time, Place</w:t>
      </w:r>
    </w:p>
    <w:tbl>
      <w:tblPr>
        <w:tblW w:w="955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518"/>
      </w:tblGrid>
      <w:tr w:rsidR="003D1ED8" w:rsidRPr="0054562C" w14:paraId="3A181C10" w14:textId="77777777" w:rsidTr="005D4611">
        <w:trPr>
          <w:trHeight w:val="890"/>
        </w:trPr>
        <w:tc>
          <w:tcPr>
            <w:tcW w:w="5040" w:type="dxa"/>
          </w:tcPr>
          <w:p w14:paraId="15FB72FF" w14:textId="2E206B11" w:rsidR="001A0233" w:rsidRDefault="00E7448B" w:rsidP="001A023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Introduction to Fellowship Funding</w:t>
            </w:r>
          </w:p>
          <w:p w14:paraId="25EB22A3" w14:textId="7CC468F5" w:rsidR="003D1ED8" w:rsidRDefault="003D1ED8" w:rsidP="001A0233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If interested in joining the cohort, please contact Mindy Williams at 8-5327 or </w:t>
            </w:r>
            <w:hyperlink r:id="rId13" w:history="1">
              <w:r w:rsidRPr="00F86183">
                <w:rPr>
                  <w:rStyle w:val="Hyperlink"/>
                  <w:rFonts w:ascii="Calibri" w:hAnsi="Calibri" w:cs="Calibri"/>
                  <w:sz w:val="20"/>
                  <w:szCs w:val="20"/>
                </w:rPr>
                <w:t>mindy.williams@marquette.edu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</w:tcPr>
          <w:p w14:paraId="489C954A" w14:textId="17DAA4F0" w:rsidR="003D1ED8" w:rsidRPr="003D1ED8" w:rsidRDefault="00E7448B" w:rsidP="003D1ED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Web-based cohort with scheduled webinars</w:t>
            </w:r>
          </w:p>
        </w:tc>
      </w:tr>
      <w:tr w:rsidR="003D1ED8" w:rsidRPr="0054562C" w14:paraId="08C0EF68" w14:textId="77777777" w:rsidTr="005D4611">
        <w:trPr>
          <w:trHeight w:val="890"/>
        </w:trPr>
        <w:tc>
          <w:tcPr>
            <w:tcW w:w="5040" w:type="dxa"/>
          </w:tcPr>
          <w:p w14:paraId="3A06B2D6" w14:textId="1D3FCBA2" w:rsidR="003D1ED8" w:rsidRDefault="008664F5" w:rsidP="003D1ED8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489876538"/>
            <w:r>
              <w:rPr>
                <w:rFonts w:ascii="Calibri" w:hAnsi="Calibri" w:cs="Calibri"/>
                <w:b/>
                <w:sz w:val="20"/>
                <w:szCs w:val="20"/>
              </w:rPr>
              <w:t>Fight the Fade: Managing</w:t>
            </w:r>
            <w:r w:rsidR="003D1ED8">
              <w:rPr>
                <w:rFonts w:ascii="Calibri" w:hAnsi="Calibri" w:cs="Calibri"/>
                <w:b/>
                <w:sz w:val="20"/>
                <w:szCs w:val="20"/>
              </w:rPr>
              <w:t xml:space="preserve"> your Online Presence</w:t>
            </w:r>
          </w:p>
          <w:p w14:paraId="667CA268" w14:textId="2E078360" w:rsidR="003D1ED8" w:rsidRPr="0049137D" w:rsidRDefault="003D1ED8" w:rsidP="003D1ED8">
            <w:pPr>
              <w:rPr>
                <w:rFonts w:ascii="Calibri" w:hAnsi="Calibri" w:cs="Calibri"/>
                <w:sz w:val="20"/>
                <w:szCs w:val="20"/>
              </w:rPr>
            </w:pPr>
            <w:r w:rsidRPr="0049137D">
              <w:rPr>
                <w:rFonts w:ascii="Calibri" w:hAnsi="Calibri" w:cs="Calibri"/>
                <w:i/>
                <w:sz w:val="20"/>
                <w:szCs w:val="20"/>
              </w:rPr>
              <w:t>Co-sponsored with the Digital Scholarship Lab</w:t>
            </w:r>
          </w:p>
        </w:tc>
        <w:tc>
          <w:tcPr>
            <w:tcW w:w="4518" w:type="dxa"/>
          </w:tcPr>
          <w:p w14:paraId="7147C639" w14:textId="77777777" w:rsidR="003D1ED8" w:rsidRDefault="003D1ED8" w:rsidP="003D1ED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Tuesday, September 11</w:t>
            </w:r>
          </w:p>
          <w:p w14:paraId="698C7C6E" w14:textId="78961F7E" w:rsidR="003D1ED8" w:rsidRDefault="003D1ED8" w:rsidP="003D1ED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3:30-4:30</w:t>
            </w:r>
            <w:r w:rsidR="0013478D">
              <w:rPr>
                <w:rFonts w:ascii="Calibri" w:eastAsia="Times New Roman" w:hAnsi="Calibri" w:cs="Calibri"/>
                <w:sz w:val="20"/>
                <w:szCs w:val="20"/>
              </w:rPr>
              <w:t xml:space="preserve"> p.m.</w:t>
            </w:r>
          </w:p>
          <w:p w14:paraId="566F5947" w14:textId="4D8E6E63" w:rsidR="003D1ED8" w:rsidRPr="0054562C" w:rsidRDefault="003D1ED8" w:rsidP="003D1ED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Digital Scholarship Lab, Raynor Memorial Library, LL</w:t>
            </w:r>
          </w:p>
        </w:tc>
      </w:tr>
      <w:bookmarkEnd w:id="0"/>
      <w:tr w:rsidR="003D1ED8" w:rsidRPr="0054562C" w14:paraId="1A5013FF" w14:textId="77777777" w:rsidTr="005D4611">
        <w:trPr>
          <w:trHeight w:val="890"/>
        </w:trPr>
        <w:tc>
          <w:tcPr>
            <w:tcW w:w="5040" w:type="dxa"/>
          </w:tcPr>
          <w:p w14:paraId="6C4FC1A5" w14:textId="77777777" w:rsidR="003D1ED8" w:rsidRPr="0054562C" w:rsidRDefault="003D1ED8" w:rsidP="003D1ED8">
            <w:pPr>
              <w:ind w:left="-1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</w:t>
            </w:r>
            <w:r w:rsidRPr="00F80DC3">
              <w:rPr>
                <w:rFonts w:ascii="Calibri" w:eastAsia="Times New Roman" w:hAnsi="Calibri" w:cs="Calibri"/>
                <w:b/>
                <w:sz w:val="20"/>
                <w:szCs w:val="20"/>
              </w:rPr>
              <w:t>An Introduction to NIH Submissions</w:t>
            </w:r>
            <w:r w:rsidRPr="00F80DC3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  </w:t>
            </w:r>
          </w:p>
          <w:p w14:paraId="6660936B" w14:textId="4292DC72" w:rsidR="003D1ED8" w:rsidRPr="000D5B06" w:rsidRDefault="003D1ED8" w:rsidP="003D1ED8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4518" w:type="dxa"/>
          </w:tcPr>
          <w:p w14:paraId="22044ECF" w14:textId="07BF4AA1" w:rsidR="003D1ED8" w:rsidRDefault="003D1ED8" w:rsidP="003D1ED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Wednesday, September 12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  <w:t>11</w:t>
            </w:r>
            <w:r w:rsidRPr="0054562C">
              <w:rPr>
                <w:rFonts w:ascii="Calibri" w:eastAsia="Times New Roman" w:hAnsi="Calibri" w:cs="Calibri"/>
                <w:sz w:val="20"/>
                <w:szCs w:val="20"/>
              </w:rPr>
              <w:t>:00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a.m. – 12</w:t>
            </w:r>
            <w:r w:rsidRPr="0054562C">
              <w:rPr>
                <w:rFonts w:ascii="Calibri" w:eastAsia="Times New Roman" w:hAnsi="Calibri" w:cs="Calibri"/>
                <w:sz w:val="20"/>
                <w:szCs w:val="20"/>
              </w:rPr>
              <w:t xml:space="preserve">:00 p.m. </w:t>
            </w:r>
            <w:r w:rsidRPr="0054562C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="00D3124A">
              <w:rPr>
                <w:rFonts w:ascii="Calibri" w:eastAsia="Times New Roman" w:hAnsi="Calibri" w:cs="Calibri"/>
                <w:sz w:val="20"/>
                <w:szCs w:val="20"/>
              </w:rPr>
              <w:t xml:space="preserve">Raynor Memorial Library, </w:t>
            </w:r>
            <w:proofErr w:type="spellStart"/>
            <w:r w:rsidR="00D3124A">
              <w:rPr>
                <w:rFonts w:ascii="Calibri" w:eastAsia="Times New Roman" w:hAnsi="Calibri" w:cs="Calibri"/>
                <w:sz w:val="20"/>
                <w:szCs w:val="20"/>
              </w:rPr>
              <w:t>Beaumier</w:t>
            </w:r>
            <w:proofErr w:type="spellEnd"/>
            <w:r w:rsidR="00D3124A">
              <w:rPr>
                <w:rFonts w:ascii="Calibri" w:eastAsia="Times New Roman" w:hAnsi="Calibri" w:cs="Calibri"/>
                <w:sz w:val="20"/>
                <w:szCs w:val="20"/>
              </w:rPr>
              <w:t xml:space="preserve"> Suite B</w:t>
            </w:r>
          </w:p>
        </w:tc>
      </w:tr>
      <w:tr w:rsidR="003D1ED8" w:rsidRPr="0054562C" w14:paraId="3AC47D07" w14:textId="77777777" w:rsidTr="005D4611">
        <w:trPr>
          <w:trHeight w:val="890"/>
        </w:trPr>
        <w:tc>
          <w:tcPr>
            <w:tcW w:w="5040" w:type="dxa"/>
          </w:tcPr>
          <w:p w14:paraId="44DA67D6" w14:textId="17832A6F" w:rsidR="003D1ED8" w:rsidRPr="003F02BE" w:rsidRDefault="00AB7E55" w:rsidP="003D1ED8">
            <w:pPr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>Working with Kuali, Marquette’s Grant Management System</w:t>
            </w:r>
          </w:p>
          <w:p w14:paraId="745EEE7F" w14:textId="227B13CF" w:rsidR="003D1ED8" w:rsidRPr="003F02BE" w:rsidRDefault="003D1ED8" w:rsidP="007A012A">
            <w:pPr>
              <w:ind w:left="-138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F02BE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4518" w:type="dxa"/>
          </w:tcPr>
          <w:p w14:paraId="0C0B541B" w14:textId="5FCED8C7" w:rsidR="003D1ED8" w:rsidRDefault="00AB7E55" w:rsidP="003D1E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Wednesday, September 18</w:t>
            </w:r>
          </w:p>
          <w:p w14:paraId="73DFD497" w14:textId="77777777" w:rsidR="00AB7E55" w:rsidRDefault="00AB7E55" w:rsidP="003D1ED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10:00-11:00 a.m.</w:t>
            </w:r>
          </w:p>
          <w:p w14:paraId="78F06E4D" w14:textId="602FCA23" w:rsidR="00D3124A" w:rsidRPr="003F02BE" w:rsidRDefault="00D3124A" w:rsidP="003D1ED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Raynor Memorial Library, Study Room D</w:t>
            </w:r>
          </w:p>
        </w:tc>
      </w:tr>
      <w:tr w:rsidR="003D1ED8" w:rsidRPr="0054562C" w14:paraId="56411037" w14:textId="77777777" w:rsidTr="005D4611">
        <w:trPr>
          <w:trHeight w:val="890"/>
        </w:trPr>
        <w:tc>
          <w:tcPr>
            <w:tcW w:w="5040" w:type="dxa"/>
          </w:tcPr>
          <w:p w14:paraId="4C128907" w14:textId="00C7D298" w:rsidR="003D1ED8" w:rsidRDefault="008664F5" w:rsidP="003D1ED8">
            <w:pPr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Fight the Fade: </w:t>
            </w:r>
            <w:r w:rsidR="003D1ED8">
              <w:rPr>
                <w:rStyle w:val="Strong"/>
                <w:rFonts w:ascii="Calibri" w:hAnsi="Calibri" w:cs="Calibri"/>
                <w:sz w:val="20"/>
                <w:szCs w:val="20"/>
              </w:rPr>
              <w:t>Introduction to Data Visualization</w:t>
            </w:r>
          </w:p>
          <w:p w14:paraId="34B41838" w14:textId="7E1FA3E3" w:rsidR="003D1ED8" w:rsidRPr="0049137D" w:rsidRDefault="003D1ED8" w:rsidP="003D1ED8">
            <w:pP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49137D">
              <w:rPr>
                <w:rStyle w:val="Strong"/>
                <w:rFonts w:ascii="Calibri" w:hAnsi="Calibri" w:cs="Calibri"/>
                <w:b w:val="0"/>
                <w:i/>
                <w:sz w:val="20"/>
                <w:szCs w:val="20"/>
              </w:rPr>
              <w:t>Presented by the Digital Scholarship Lab</w:t>
            </w:r>
          </w:p>
        </w:tc>
        <w:tc>
          <w:tcPr>
            <w:tcW w:w="4518" w:type="dxa"/>
          </w:tcPr>
          <w:p w14:paraId="1EDF2D35" w14:textId="77777777" w:rsidR="003D1ED8" w:rsidRDefault="003D1ED8" w:rsidP="003D1E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Tuesday, September 25</w:t>
            </w:r>
          </w:p>
          <w:p w14:paraId="72D619E6" w14:textId="77777777" w:rsidR="003D1ED8" w:rsidRDefault="003D1ED8" w:rsidP="003D1E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3:30-4:30 p.m.</w:t>
            </w:r>
          </w:p>
          <w:p w14:paraId="7C11E9BE" w14:textId="1AAC8FFB" w:rsidR="003D1ED8" w:rsidRPr="003F02BE" w:rsidRDefault="003D1ED8" w:rsidP="003D1E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Digital Scholarship Lab, Raynor Memorial Library, LL</w:t>
            </w:r>
          </w:p>
        </w:tc>
      </w:tr>
      <w:tr w:rsidR="00274500" w:rsidRPr="0054562C" w14:paraId="74B020AD" w14:textId="77777777" w:rsidTr="005D4611">
        <w:trPr>
          <w:trHeight w:val="890"/>
        </w:trPr>
        <w:tc>
          <w:tcPr>
            <w:tcW w:w="5040" w:type="dxa"/>
          </w:tcPr>
          <w:p w14:paraId="2E213A62" w14:textId="77777777" w:rsidR="00274500" w:rsidRPr="003F02BE" w:rsidRDefault="00274500" w:rsidP="00274500">
            <w:pPr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>Working with</w:t>
            </w:r>
            <w:r w:rsidRPr="003F02BE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Kuali, Marquette’s Grants Management System</w:t>
            </w:r>
          </w:p>
          <w:p w14:paraId="13CC6E1A" w14:textId="0E9C3408" w:rsidR="00274500" w:rsidRPr="001C6685" w:rsidRDefault="00274500" w:rsidP="00274500">
            <w:pPr>
              <w:rPr>
                <w:rStyle w:val="Strong"/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518" w:type="dxa"/>
          </w:tcPr>
          <w:p w14:paraId="4BC9845D" w14:textId="4C63073F" w:rsidR="00274500" w:rsidRDefault="00274500" w:rsidP="002745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Wednesday, September 26</w:t>
            </w:r>
          </w:p>
          <w:p w14:paraId="242E8849" w14:textId="77777777" w:rsidR="00274500" w:rsidRDefault="00274500" w:rsidP="002745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2:00-3:00 p.m.</w:t>
            </w:r>
          </w:p>
          <w:p w14:paraId="24A8A434" w14:textId="33C5FFD1" w:rsidR="00D3124A" w:rsidRDefault="00D3124A" w:rsidP="002745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Raynor Memorial Library,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Beaumier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Suite C</w:t>
            </w:r>
          </w:p>
        </w:tc>
      </w:tr>
      <w:tr w:rsidR="00274500" w:rsidRPr="0054562C" w14:paraId="3D6E9992" w14:textId="77777777" w:rsidTr="005D4611">
        <w:trPr>
          <w:trHeight w:val="890"/>
        </w:trPr>
        <w:tc>
          <w:tcPr>
            <w:tcW w:w="5040" w:type="dxa"/>
          </w:tcPr>
          <w:p w14:paraId="49AEE9B5" w14:textId="2B13679F" w:rsidR="00274500" w:rsidRPr="003F02BE" w:rsidRDefault="00274500" w:rsidP="00274500">
            <w:pPr>
              <w:rPr>
                <w:rStyle w:val="Strong"/>
                <w:rFonts w:ascii="Calibri" w:hAnsi="Calibri" w:cs="Calibri"/>
                <w:sz w:val="20"/>
                <w:szCs w:val="20"/>
              </w:rPr>
            </w:pPr>
            <w:bookmarkStart w:id="1" w:name="_Hlk489876562"/>
            <w:r w:rsidRPr="0054562C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Finding Funding for </w:t>
            </w:r>
            <w:r w:rsidR="0013478D" w:rsidRPr="0054562C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Humanities and Social Sciences </w:t>
            </w:r>
            <w:r w:rsidRPr="0054562C">
              <w:rPr>
                <w:rStyle w:val="Strong"/>
                <w:rFonts w:ascii="Calibri" w:hAnsi="Calibri" w:cs="Calibri"/>
                <w:sz w:val="20"/>
                <w:szCs w:val="20"/>
              </w:rPr>
              <w:t>Projects</w:t>
            </w:r>
            <w:r w:rsidRPr="0054562C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4518" w:type="dxa"/>
          </w:tcPr>
          <w:p w14:paraId="379E2630" w14:textId="167DED41" w:rsidR="00274500" w:rsidRPr="0054562C" w:rsidRDefault="00274500" w:rsidP="002745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Thursday, September 27</w:t>
            </w:r>
          </w:p>
          <w:p w14:paraId="492BC9B1" w14:textId="77777777" w:rsidR="00274500" w:rsidRPr="0054562C" w:rsidRDefault="00274500" w:rsidP="00274500">
            <w:pPr>
              <w:rPr>
                <w:rFonts w:ascii="Calibri" w:hAnsi="Calibri" w:cs="Calibri"/>
                <w:sz w:val="20"/>
                <w:szCs w:val="20"/>
              </w:rPr>
            </w:pPr>
            <w:r w:rsidRPr="0054562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4562C">
              <w:rPr>
                <w:rFonts w:ascii="Calibri" w:hAnsi="Calibri" w:cs="Calibri"/>
                <w:sz w:val="20"/>
                <w:szCs w:val="20"/>
              </w:rPr>
              <w:t xml:space="preserve">:00 – </w:t>
            </w:r>
            <w:r>
              <w:rPr>
                <w:rFonts w:ascii="Calibri" w:hAnsi="Calibri" w:cs="Calibri"/>
                <w:sz w:val="20"/>
                <w:szCs w:val="20"/>
              </w:rPr>
              <w:t>12:00 p.m.</w:t>
            </w:r>
          </w:p>
          <w:p w14:paraId="5648AF01" w14:textId="661F1235" w:rsidR="00274500" w:rsidRPr="003F02BE" w:rsidRDefault="00274500" w:rsidP="0027450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Holthusen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Hall- Room 460</w:t>
            </w:r>
          </w:p>
        </w:tc>
      </w:tr>
      <w:bookmarkEnd w:id="1"/>
      <w:tr w:rsidR="00274500" w:rsidRPr="0054562C" w14:paraId="096809D3" w14:textId="77777777" w:rsidTr="005D4611">
        <w:trPr>
          <w:trHeight w:val="890"/>
        </w:trPr>
        <w:tc>
          <w:tcPr>
            <w:tcW w:w="5040" w:type="dxa"/>
          </w:tcPr>
          <w:p w14:paraId="5ECDEE49" w14:textId="1709D1ED" w:rsidR="00274500" w:rsidRPr="001C6685" w:rsidRDefault="00274500" w:rsidP="00274500">
            <w:pPr>
              <w:rPr>
                <w:rStyle w:val="Strong"/>
                <w:rFonts w:ascii="Calibri" w:hAnsi="Calibri" w:cs="Calibri"/>
                <w:i/>
                <w:sz w:val="20"/>
                <w:szCs w:val="20"/>
              </w:rPr>
            </w:pPr>
            <w:r w:rsidRPr="0054562C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Finding Funding for </w:t>
            </w:r>
            <w:r w:rsidR="0013478D" w:rsidRPr="0054562C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Health, Science and Engineering </w:t>
            </w:r>
            <w:r w:rsidRPr="0054562C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Projects </w:t>
            </w:r>
          </w:p>
        </w:tc>
        <w:tc>
          <w:tcPr>
            <w:tcW w:w="4518" w:type="dxa"/>
          </w:tcPr>
          <w:p w14:paraId="0B09A9DF" w14:textId="1EF6EB85" w:rsidR="00274500" w:rsidRPr="0054562C" w:rsidRDefault="00D3124A" w:rsidP="002745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Wednes</w:t>
            </w:r>
            <w:r w:rsidR="00274500">
              <w:rPr>
                <w:rFonts w:ascii="Calibri" w:hAnsi="Calibri" w:cs="Calibri"/>
                <w:sz w:val="20"/>
                <w:szCs w:val="20"/>
              </w:rPr>
              <w:t xml:space="preserve">day, October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0CC692DA" w14:textId="77777777" w:rsidR="00274500" w:rsidRPr="0054562C" w:rsidRDefault="00274500" w:rsidP="002745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11:00 a.m.-12:00 p.m.</w:t>
            </w:r>
          </w:p>
          <w:p w14:paraId="1D3B5CE9" w14:textId="38FC6992" w:rsidR="00274500" w:rsidRDefault="00274500" w:rsidP="0027450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Holthusen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Hall- Room 460</w:t>
            </w:r>
          </w:p>
        </w:tc>
      </w:tr>
      <w:tr w:rsidR="00274500" w:rsidRPr="0054562C" w14:paraId="44D0EAAC" w14:textId="77777777" w:rsidTr="005D4611">
        <w:trPr>
          <w:trHeight w:val="890"/>
        </w:trPr>
        <w:tc>
          <w:tcPr>
            <w:tcW w:w="5040" w:type="dxa"/>
          </w:tcPr>
          <w:p w14:paraId="2FDB6071" w14:textId="77777777" w:rsidR="00274500" w:rsidRPr="0054562C" w:rsidRDefault="00274500" w:rsidP="00274500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 w:rsidRPr="0054562C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One Thing Led to Another </w:t>
            </w:r>
            <w:r w:rsidRPr="0054562C">
              <w:rPr>
                <w:rFonts w:ascii="Calibri" w:hAnsi="Calibri" w:cs="Calibri"/>
                <w:sz w:val="20"/>
                <w:szCs w:val="20"/>
              </w:rPr>
              <w:br/>
            </w:r>
            <w:r w:rsidRPr="0054562C">
              <w:rPr>
                <w:rStyle w:val="Emphasis"/>
                <w:rFonts w:ascii="Calibri" w:hAnsi="Calibri" w:cs="Calibri"/>
                <w:sz w:val="20"/>
                <w:szCs w:val="20"/>
              </w:rPr>
              <w:t>Co-Sponsored with the Manresa Project</w:t>
            </w:r>
          </w:p>
          <w:p w14:paraId="66EA4AF2" w14:textId="7EA8C17A" w:rsidR="00274500" w:rsidRDefault="00274500" w:rsidP="007A012A">
            <w:pPr>
              <w:ind w:left="-138"/>
              <w:rPr>
                <w:rFonts w:ascii="Calibri" w:hAnsi="Calibri" w:cs="Calibri"/>
                <w:b/>
                <w:sz w:val="20"/>
                <w:szCs w:val="20"/>
              </w:rPr>
            </w:pPr>
            <w:r w:rsidRPr="0054562C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4518" w:type="dxa"/>
          </w:tcPr>
          <w:p w14:paraId="0ABAB9E6" w14:textId="14EAF779" w:rsidR="00274500" w:rsidRDefault="00274500" w:rsidP="002745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Thursday, October 4</w:t>
            </w:r>
          </w:p>
          <w:p w14:paraId="387A66ED" w14:textId="77777777" w:rsidR="00274500" w:rsidRDefault="00274500" w:rsidP="002745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12:00 – 1:15 p.m.</w:t>
            </w:r>
          </w:p>
          <w:p w14:paraId="454A0C91" w14:textId="01B62297" w:rsidR="00274500" w:rsidRDefault="00274500" w:rsidP="002745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Raynor Memorial Library,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Beaumier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Suite C</w:t>
            </w:r>
          </w:p>
        </w:tc>
      </w:tr>
      <w:tr w:rsidR="001555E5" w:rsidRPr="0054562C" w14:paraId="42563CD2" w14:textId="77777777" w:rsidTr="005D4611">
        <w:trPr>
          <w:trHeight w:val="890"/>
        </w:trPr>
        <w:tc>
          <w:tcPr>
            <w:tcW w:w="5040" w:type="dxa"/>
          </w:tcPr>
          <w:p w14:paraId="6F6925FC" w14:textId="77777777" w:rsidR="001555E5" w:rsidRDefault="001555E5" w:rsidP="001555E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Creating Research Posters </w:t>
            </w:r>
          </w:p>
          <w:p w14:paraId="5BF623C3" w14:textId="7FC333D7" w:rsidR="001555E5" w:rsidRPr="007A012A" w:rsidRDefault="001555E5" w:rsidP="001555E5">
            <w:pPr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49137D">
              <w:rPr>
                <w:rFonts w:ascii="Calibri" w:eastAsia="Times New Roman" w:hAnsi="Calibri" w:cs="Calibri"/>
                <w:i/>
                <w:sz w:val="20"/>
                <w:szCs w:val="20"/>
              </w:rPr>
              <w:t>Co-sponsored with the Ott Memorial Writing Center and Digital Scholarship Lab</w:t>
            </w:r>
          </w:p>
        </w:tc>
        <w:tc>
          <w:tcPr>
            <w:tcW w:w="4518" w:type="dxa"/>
          </w:tcPr>
          <w:p w14:paraId="37A13A0F" w14:textId="0A7B098F" w:rsidR="001555E5" w:rsidRDefault="001555E5" w:rsidP="001555E5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Tuesday, October 9</w:t>
            </w:r>
          </w:p>
          <w:p w14:paraId="3F3D24C5" w14:textId="631539BC" w:rsidR="001555E5" w:rsidRDefault="001555E5" w:rsidP="001555E5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10:00- 11:00 a.m.</w:t>
            </w:r>
          </w:p>
          <w:p w14:paraId="0CC6D140" w14:textId="27B872CF" w:rsidR="001555E5" w:rsidRDefault="001555E5" w:rsidP="001555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Digital Scholarship Lab, Raynor </w:t>
            </w:r>
            <w:r>
              <w:rPr>
                <w:rFonts w:ascii="Calibri" w:hAnsi="Calibri" w:cs="Calibri"/>
                <w:sz w:val="20"/>
                <w:szCs w:val="20"/>
              </w:rPr>
              <w:t>Memorial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Library, LL</w:t>
            </w:r>
          </w:p>
        </w:tc>
      </w:tr>
      <w:tr w:rsidR="00312744" w:rsidRPr="0054562C" w14:paraId="6F723737" w14:textId="77777777" w:rsidTr="005D4611">
        <w:trPr>
          <w:trHeight w:val="890"/>
        </w:trPr>
        <w:tc>
          <w:tcPr>
            <w:tcW w:w="5040" w:type="dxa"/>
          </w:tcPr>
          <w:p w14:paraId="050D52A3" w14:textId="77777777" w:rsidR="00312744" w:rsidRPr="003F02BE" w:rsidRDefault="00312744" w:rsidP="00312744">
            <w:pPr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lastRenderedPageBreak/>
              <w:t>Working with</w:t>
            </w:r>
            <w:r w:rsidRPr="003F02BE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Kuali, Marquette’s Grants Management System</w:t>
            </w:r>
          </w:p>
          <w:p w14:paraId="0553D227" w14:textId="77777777" w:rsidR="00312744" w:rsidRDefault="00312744" w:rsidP="0031274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518" w:type="dxa"/>
          </w:tcPr>
          <w:p w14:paraId="6B27EC39" w14:textId="4E9E9747" w:rsidR="00312744" w:rsidRDefault="00312744" w:rsidP="003127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Friday, October 12</w:t>
            </w:r>
          </w:p>
          <w:p w14:paraId="1E465D6C" w14:textId="77777777" w:rsidR="00312744" w:rsidRPr="0054562C" w:rsidRDefault="00312744" w:rsidP="003127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11:00 a.m.-12:00 p.m.</w:t>
            </w:r>
          </w:p>
          <w:p w14:paraId="7BB1CF7F" w14:textId="5422F9B7" w:rsidR="00312744" w:rsidRDefault="00312744" w:rsidP="00312744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Calibri" w:hAnsi="Calibri" w:cs="Calibri"/>
                <w:sz w:val="20"/>
                <w:szCs w:val="20"/>
              </w:rPr>
              <w:t xml:space="preserve">Raynor Memorial Library,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Beaumier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Suite C</w:t>
            </w:r>
          </w:p>
        </w:tc>
      </w:tr>
      <w:tr w:rsidR="00312744" w:rsidRPr="0054562C" w14:paraId="5809BA98" w14:textId="77777777" w:rsidTr="005D4611">
        <w:trPr>
          <w:trHeight w:val="890"/>
        </w:trPr>
        <w:tc>
          <w:tcPr>
            <w:tcW w:w="5040" w:type="dxa"/>
          </w:tcPr>
          <w:p w14:paraId="163069FF" w14:textId="013277D3" w:rsidR="00312744" w:rsidRDefault="00312744" w:rsidP="00312744">
            <w:pPr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Fight the Fade: </w:t>
            </w:r>
            <w:r>
              <w:rPr>
                <w:rStyle w:val="Strong"/>
                <w:rFonts w:ascii="Calibri" w:hAnsi="Calibri" w:cs="Calibri"/>
                <w:sz w:val="20"/>
                <w:szCs w:val="20"/>
              </w:rPr>
              <w:t>Data Management Basics</w:t>
            </w:r>
          </w:p>
          <w:p w14:paraId="7FB096DC" w14:textId="5A5F0FEF" w:rsidR="00312744" w:rsidRPr="0049137D" w:rsidRDefault="00312744" w:rsidP="0031274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137D">
              <w:rPr>
                <w:rStyle w:val="Strong"/>
                <w:rFonts w:ascii="Calibri" w:hAnsi="Calibri" w:cs="Calibri"/>
                <w:b w:val="0"/>
                <w:i/>
                <w:sz w:val="20"/>
                <w:szCs w:val="20"/>
              </w:rPr>
              <w:t>Co-Sponsored with the Digital Scholarship Lab</w:t>
            </w:r>
          </w:p>
        </w:tc>
        <w:tc>
          <w:tcPr>
            <w:tcW w:w="4518" w:type="dxa"/>
          </w:tcPr>
          <w:p w14:paraId="0BF33BCA" w14:textId="77777777" w:rsidR="00312744" w:rsidRDefault="00312744" w:rsidP="003127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Tuesday, October 9</w:t>
            </w:r>
          </w:p>
          <w:p w14:paraId="0D496072" w14:textId="77777777" w:rsidR="00312744" w:rsidRDefault="00312744" w:rsidP="003127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3:30-4:30 p.m.</w:t>
            </w:r>
          </w:p>
          <w:p w14:paraId="34987693" w14:textId="5305A165" w:rsidR="00312744" w:rsidRPr="00B75CD5" w:rsidRDefault="00312744" w:rsidP="0031274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Digital Scholarship Lab, Raynor Memorial Library, LL</w:t>
            </w:r>
          </w:p>
        </w:tc>
      </w:tr>
      <w:tr w:rsidR="00312744" w:rsidRPr="0054562C" w14:paraId="3EC2901C" w14:textId="77777777" w:rsidTr="005D4611">
        <w:tc>
          <w:tcPr>
            <w:tcW w:w="5040" w:type="dxa"/>
          </w:tcPr>
          <w:p w14:paraId="3212F993" w14:textId="71A27402" w:rsidR="00312744" w:rsidRPr="0054562C" w:rsidRDefault="00312744" w:rsidP="00312744">
            <w:pPr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54562C">
              <w:rPr>
                <w:rStyle w:val="Strong"/>
                <w:rFonts w:ascii="Calibri" w:hAnsi="Calibri" w:cs="Calibri"/>
                <w:sz w:val="20"/>
                <w:szCs w:val="20"/>
              </w:rPr>
              <w:t>Midterm Break</w:t>
            </w:r>
          </w:p>
        </w:tc>
        <w:tc>
          <w:tcPr>
            <w:tcW w:w="4518" w:type="dxa"/>
          </w:tcPr>
          <w:p w14:paraId="1CFD5C17" w14:textId="5C7CF764" w:rsidR="00312744" w:rsidRPr="0054562C" w:rsidRDefault="00312744" w:rsidP="00312744">
            <w:pPr>
              <w:rPr>
                <w:rFonts w:ascii="Calibri" w:hAnsi="Calibri" w:cs="Calibri"/>
                <w:sz w:val="20"/>
                <w:szCs w:val="20"/>
                <w:highlight w:val="green"/>
              </w:rPr>
            </w:pPr>
            <w:r w:rsidRPr="0054562C">
              <w:rPr>
                <w:rFonts w:ascii="Calibri" w:hAnsi="Calibri" w:cs="Calibri"/>
                <w:sz w:val="20"/>
                <w:szCs w:val="20"/>
              </w:rPr>
              <w:t xml:space="preserve">October </w:t>
            </w:r>
            <w:r>
              <w:rPr>
                <w:rFonts w:ascii="Calibri" w:hAnsi="Calibri" w:cs="Calibri"/>
                <w:sz w:val="20"/>
                <w:szCs w:val="20"/>
              </w:rPr>
              <w:t>18-21</w:t>
            </w:r>
          </w:p>
        </w:tc>
      </w:tr>
      <w:tr w:rsidR="00312744" w:rsidRPr="0054562C" w14:paraId="2EB34183" w14:textId="77777777" w:rsidTr="003D1ED8">
        <w:trPr>
          <w:trHeight w:val="881"/>
        </w:trPr>
        <w:tc>
          <w:tcPr>
            <w:tcW w:w="5040" w:type="dxa"/>
          </w:tcPr>
          <w:p w14:paraId="19BB6941" w14:textId="30B3E0C8" w:rsidR="00312744" w:rsidRDefault="00312744" w:rsidP="0031274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Pathways to NIH Success Series: Topic TBA</w:t>
            </w:r>
          </w:p>
        </w:tc>
        <w:tc>
          <w:tcPr>
            <w:tcW w:w="4518" w:type="dxa"/>
          </w:tcPr>
          <w:p w14:paraId="45C19664" w14:textId="5DAA8E89" w:rsidR="00312744" w:rsidRDefault="00312744" w:rsidP="003127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October TBA</w:t>
            </w:r>
          </w:p>
        </w:tc>
      </w:tr>
      <w:tr w:rsidR="00312744" w:rsidRPr="0054562C" w14:paraId="0D344C0F" w14:textId="77777777" w:rsidTr="003D1ED8">
        <w:trPr>
          <w:trHeight w:val="881"/>
        </w:trPr>
        <w:tc>
          <w:tcPr>
            <w:tcW w:w="5040" w:type="dxa"/>
          </w:tcPr>
          <w:p w14:paraId="5BDBF2F6" w14:textId="77777777" w:rsidR="00312744" w:rsidRDefault="00312744" w:rsidP="003127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Fight the Fade: Introduction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LaTex</w:t>
            </w:r>
            <w:proofErr w:type="spellEnd"/>
          </w:p>
          <w:p w14:paraId="1D2BC4BE" w14:textId="241BDC37" w:rsidR="00312744" w:rsidRPr="0049137D" w:rsidRDefault="00312744" w:rsidP="0031274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9137D">
              <w:rPr>
                <w:rStyle w:val="Strong"/>
                <w:rFonts w:ascii="Calibri" w:hAnsi="Calibri" w:cs="Calibri"/>
                <w:b w:val="0"/>
                <w:i/>
                <w:sz w:val="20"/>
                <w:szCs w:val="20"/>
              </w:rPr>
              <w:t>Presented by the Digital Scholarship Lab</w:t>
            </w:r>
          </w:p>
        </w:tc>
        <w:tc>
          <w:tcPr>
            <w:tcW w:w="4518" w:type="dxa"/>
          </w:tcPr>
          <w:p w14:paraId="58FAD2D5" w14:textId="55B1EB69" w:rsidR="00312744" w:rsidRDefault="00312744" w:rsidP="003127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Tuesday, October 30</w:t>
            </w:r>
          </w:p>
          <w:p w14:paraId="297729D2" w14:textId="77777777" w:rsidR="00312744" w:rsidRDefault="00312744" w:rsidP="003127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3:30-4:30 p.m.</w:t>
            </w:r>
          </w:p>
          <w:p w14:paraId="33277EB2" w14:textId="5B8C1B1B" w:rsidR="00312744" w:rsidRDefault="00312744" w:rsidP="00312744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Digital Scholarship Lab, Raynor Memorial Library, LL</w:t>
            </w:r>
          </w:p>
        </w:tc>
      </w:tr>
      <w:tr w:rsidR="00312744" w:rsidRPr="0054562C" w14:paraId="7ED0ACAC" w14:textId="77777777" w:rsidTr="003D1ED8">
        <w:trPr>
          <w:trHeight w:val="800"/>
        </w:trPr>
        <w:tc>
          <w:tcPr>
            <w:tcW w:w="5040" w:type="dxa"/>
          </w:tcPr>
          <w:p w14:paraId="1AF1EF3E" w14:textId="2F3FFACA" w:rsidR="00312744" w:rsidRDefault="00312744" w:rsidP="0031274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Creating Research Posters </w:t>
            </w:r>
          </w:p>
          <w:p w14:paraId="76240545" w14:textId="66B3A5E4" w:rsidR="00312744" w:rsidRPr="007A012A" w:rsidRDefault="00312744" w:rsidP="00312744">
            <w:pPr>
              <w:rPr>
                <w:rStyle w:val="Strong"/>
                <w:rFonts w:ascii="Calibri" w:eastAsia="Times New Roman" w:hAnsi="Calibri" w:cs="Calibri"/>
                <w:b w:val="0"/>
                <w:bCs w:val="0"/>
                <w:i/>
                <w:sz w:val="20"/>
                <w:szCs w:val="20"/>
              </w:rPr>
            </w:pPr>
            <w:r w:rsidRPr="0049137D">
              <w:rPr>
                <w:rFonts w:ascii="Calibri" w:eastAsia="Times New Roman" w:hAnsi="Calibri" w:cs="Calibri"/>
                <w:i/>
                <w:sz w:val="20"/>
                <w:szCs w:val="20"/>
              </w:rPr>
              <w:t>Co-sponsored with the Ott Memorial Writing Center and Digital Scholarship Lab</w:t>
            </w:r>
          </w:p>
        </w:tc>
        <w:tc>
          <w:tcPr>
            <w:tcW w:w="4518" w:type="dxa"/>
          </w:tcPr>
          <w:p w14:paraId="5EAE94A7" w14:textId="67A79485" w:rsidR="00312744" w:rsidRDefault="00312744" w:rsidP="00312744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Tuesday, October 23</w:t>
            </w:r>
          </w:p>
          <w:p w14:paraId="1EECA893" w14:textId="25BFA82D" w:rsidR="00312744" w:rsidRDefault="00312744" w:rsidP="00312744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3:30-4:30 p.m.</w:t>
            </w:r>
          </w:p>
          <w:p w14:paraId="5EEB2AAA" w14:textId="26EFB362" w:rsidR="00312744" w:rsidRPr="003D1ED8" w:rsidRDefault="00312744" w:rsidP="00312744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Digital Scholarship Lab, Raynor </w:t>
            </w:r>
            <w:r>
              <w:rPr>
                <w:rFonts w:ascii="Calibri" w:hAnsi="Calibri" w:cs="Calibri"/>
                <w:sz w:val="20"/>
                <w:szCs w:val="20"/>
              </w:rPr>
              <w:t>Memorial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Library, LL</w:t>
            </w:r>
          </w:p>
        </w:tc>
      </w:tr>
      <w:tr w:rsidR="00312744" w:rsidRPr="0054562C" w14:paraId="37773ACC" w14:textId="77777777" w:rsidTr="003D1ED8">
        <w:trPr>
          <w:trHeight w:val="800"/>
        </w:trPr>
        <w:tc>
          <w:tcPr>
            <w:tcW w:w="5040" w:type="dxa"/>
          </w:tcPr>
          <w:p w14:paraId="48A37353" w14:textId="24EDA92D" w:rsidR="00312744" w:rsidRDefault="00312744" w:rsidP="0031274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Pathways to NIH Success Series: Topic TBA</w:t>
            </w:r>
          </w:p>
        </w:tc>
        <w:tc>
          <w:tcPr>
            <w:tcW w:w="4518" w:type="dxa"/>
          </w:tcPr>
          <w:p w14:paraId="418C1E67" w14:textId="31E3728E" w:rsidR="00312744" w:rsidRDefault="00312744" w:rsidP="00312744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November TBA</w:t>
            </w:r>
          </w:p>
        </w:tc>
      </w:tr>
      <w:tr w:rsidR="00312744" w:rsidRPr="0054562C" w14:paraId="617E8FCA" w14:textId="77777777" w:rsidTr="005D4611">
        <w:trPr>
          <w:trHeight w:val="800"/>
        </w:trPr>
        <w:tc>
          <w:tcPr>
            <w:tcW w:w="5040" w:type="dxa"/>
          </w:tcPr>
          <w:p w14:paraId="292380B4" w14:textId="7C94F560" w:rsidR="00312744" w:rsidRPr="0054562C" w:rsidRDefault="00312744" w:rsidP="003127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562C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One Thing Led to Another </w:t>
            </w:r>
            <w:r w:rsidRPr="0054562C">
              <w:rPr>
                <w:rFonts w:ascii="Calibri" w:hAnsi="Calibri" w:cs="Calibri"/>
                <w:sz w:val="20"/>
                <w:szCs w:val="20"/>
              </w:rPr>
              <w:br/>
            </w:r>
            <w:r w:rsidRPr="0054562C">
              <w:rPr>
                <w:rStyle w:val="Emphasis"/>
                <w:rFonts w:ascii="Calibri" w:hAnsi="Calibri" w:cs="Calibri"/>
                <w:sz w:val="20"/>
                <w:szCs w:val="20"/>
              </w:rPr>
              <w:t>Co-Sponsored with the Manresa Project</w:t>
            </w:r>
          </w:p>
        </w:tc>
        <w:tc>
          <w:tcPr>
            <w:tcW w:w="4518" w:type="dxa"/>
          </w:tcPr>
          <w:p w14:paraId="799653E4" w14:textId="77777777" w:rsidR="00312744" w:rsidRDefault="00312744" w:rsidP="003127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Wednesday, November 14</w:t>
            </w:r>
          </w:p>
          <w:p w14:paraId="171D40F3" w14:textId="77777777" w:rsidR="00312744" w:rsidRDefault="00312744" w:rsidP="003127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12:00 – 1:15 p.m.</w:t>
            </w:r>
          </w:p>
          <w:p w14:paraId="520D40DF" w14:textId="58516C23" w:rsidR="00312744" w:rsidRDefault="00312744" w:rsidP="0031274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Raynor Memorial Library,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Beaumier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Suite C</w:t>
            </w:r>
          </w:p>
        </w:tc>
      </w:tr>
      <w:tr w:rsidR="00312744" w:rsidRPr="0054562C" w14:paraId="38958E55" w14:textId="77777777" w:rsidTr="005D4611">
        <w:tc>
          <w:tcPr>
            <w:tcW w:w="5040" w:type="dxa"/>
          </w:tcPr>
          <w:p w14:paraId="0DF3E544" w14:textId="42A38635" w:rsidR="00312744" w:rsidRPr="0054562C" w:rsidRDefault="00312744" w:rsidP="003127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562C">
              <w:rPr>
                <w:rFonts w:ascii="Calibri" w:hAnsi="Calibri" w:cs="Calibri"/>
                <w:b/>
                <w:sz w:val="20"/>
                <w:szCs w:val="20"/>
              </w:rPr>
              <w:t>Thanksgiving Holiday Break</w:t>
            </w:r>
          </w:p>
        </w:tc>
        <w:tc>
          <w:tcPr>
            <w:tcW w:w="4518" w:type="dxa"/>
          </w:tcPr>
          <w:p w14:paraId="60AF1A6C" w14:textId="25EDE230" w:rsidR="00312744" w:rsidRPr="0054562C" w:rsidRDefault="00312744" w:rsidP="00312744">
            <w:pPr>
              <w:ind w:left="-364" w:firstLine="364"/>
              <w:rPr>
                <w:rFonts w:ascii="Calibri" w:hAnsi="Calibri" w:cs="Calibri"/>
                <w:sz w:val="20"/>
                <w:szCs w:val="20"/>
              </w:rPr>
            </w:pPr>
            <w:r w:rsidRPr="0054562C">
              <w:rPr>
                <w:rFonts w:ascii="Calibri" w:hAnsi="Calibri" w:cs="Calibri"/>
                <w:sz w:val="20"/>
                <w:szCs w:val="20"/>
              </w:rPr>
              <w:t xml:space="preserve">November </w:t>
            </w:r>
            <w:r>
              <w:rPr>
                <w:rFonts w:ascii="Calibri" w:hAnsi="Calibri" w:cs="Calibri"/>
                <w:sz w:val="20"/>
                <w:szCs w:val="20"/>
              </w:rPr>
              <w:t>21-25</w:t>
            </w:r>
          </w:p>
        </w:tc>
      </w:tr>
      <w:tr w:rsidR="00312744" w:rsidRPr="0054562C" w14:paraId="0E6ABC35" w14:textId="77777777" w:rsidTr="005D4611">
        <w:trPr>
          <w:trHeight w:val="1079"/>
        </w:trPr>
        <w:tc>
          <w:tcPr>
            <w:tcW w:w="5040" w:type="dxa"/>
          </w:tcPr>
          <w:p w14:paraId="5C821856" w14:textId="0817A239" w:rsidR="00312744" w:rsidRPr="0054562C" w:rsidRDefault="00312744" w:rsidP="003127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562C">
              <w:rPr>
                <w:rFonts w:ascii="Calibri" w:hAnsi="Calibri" w:cs="Calibri"/>
                <w:b/>
                <w:sz w:val="20"/>
                <w:szCs w:val="20"/>
              </w:rPr>
              <w:t>Forward Thinking Poster Session and Colloquy</w:t>
            </w:r>
          </w:p>
          <w:p w14:paraId="05EC83B2" w14:textId="77777777" w:rsidR="00312744" w:rsidRPr="0054562C" w:rsidRDefault="00312744" w:rsidP="0031274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4562C">
              <w:rPr>
                <w:rFonts w:ascii="Calibri" w:hAnsi="Calibri" w:cs="Calibri"/>
                <w:i/>
                <w:sz w:val="20"/>
                <w:szCs w:val="20"/>
              </w:rPr>
              <w:t xml:space="preserve">Please see </w:t>
            </w:r>
            <w:hyperlink r:id="rId14" w:history="1">
              <w:r w:rsidRPr="00205BF3">
                <w:rPr>
                  <w:rStyle w:val="Hyperlink"/>
                  <w:rFonts w:ascii="Calibri" w:hAnsi="Calibri" w:cs="Calibri"/>
                  <w:i/>
                  <w:sz w:val="20"/>
                  <w:szCs w:val="20"/>
                </w:rPr>
                <w:t>http://www.marquette.edu/orsp/PosterSession.shtml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for guidelines and additional information</w:t>
            </w:r>
          </w:p>
        </w:tc>
        <w:tc>
          <w:tcPr>
            <w:tcW w:w="4518" w:type="dxa"/>
          </w:tcPr>
          <w:p w14:paraId="5D84FF15" w14:textId="20363307" w:rsidR="00312744" w:rsidRPr="0054562C" w:rsidRDefault="00312744" w:rsidP="00312744">
            <w:pPr>
              <w:ind w:left="-364" w:firstLine="36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Tuesday, November 27</w:t>
            </w:r>
          </w:p>
          <w:p w14:paraId="523AA40A" w14:textId="77777777" w:rsidR="00312744" w:rsidRPr="0054562C" w:rsidRDefault="00312744" w:rsidP="00312744">
            <w:pPr>
              <w:ind w:left="-364" w:firstLine="364"/>
              <w:rPr>
                <w:rFonts w:ascii="Calibri" w:hAnsi="Calibri" w:cs="Calibri"/>
                <w:sz w:val="20"/>
                <w:szCs w:val="20"/>
              </w:rPr>
            </w:pPr>
            <w:r w:rsidRPr="0054562C">
              <w:rPr>
                <w:rFonts w:ascii="Calibri" w:hAnsi="Calibri" w:cs="Calibri"/>
                <w:sz w:val="20"/>
                <w:szCs w:val="20"/>
              </w:rPr>
              <w:t>1:00 – 3:30 p.m.</w:t>
            </w:r>
          </w:p>
          <w:p w14:paraId="2EB4048D" w14:textId="77777777" w:rsidR="00312744" w:rsidRPr="0054562C" w:rsidRDefault="00312744" w:rsidP="00312744">
            <w:pPr>
              <w:ind w:left="-364" w:firstLine="364"/>
              <w:rPr>
                <w:rFonts w:ascii="Calibri" w:hAnsi="Calibri" w:cs="Calibri"/>
                <w:sz w:val="20"/>
                <w:szCs w:val="20"/>
              </w:rPr>
            </w:pPr>
            <w:r w:rsidRPr="0054562C">
              <w:rPr>
                <w:rFonts w:ascii="Calibri" w:hAnsi="Calibri" w:cs="Calibri"/>
                <w:sz w:val="20"/>
                <w:szCs w:val="20"/>
              </w:rPr>
              <w:t>Reception to Follow</w:t>
            </w:r>
          </w:p>
          <w:p w14:paraId="4B1F64CC" w14:textId="284C0990" w:rsidR="00312744" w:rsidRPr="0054562C" w:rsidRDefault="00312744" w:rsidP="00312744">
            <w:pPr>
              <w:ind w:left="-364" w:firstLine="364"/>
              <w:rPr>
                <w:rFonts w:ascii="Calibri" w:hAnsi="Calibri" w:cs="Calibri"/>
                <w:sz w:val="20"/>
                <w:szCs w:val="20"/>
              </w:rPr>
            </w:pPr>
            <w:r w:rsidRPr="0054562C">
              <w:rPr>
                <w:rFonts w:ascii="Calibri" w:hAnsi="Calibri" w:cs="Calibri"/>
                <w:sz w:val="20"/>
                <w:szCs w:val="20"/>
              </w:rPr>
              <w:t>Alumni Memorial Union Ballrooms</w:t>
            </w:r>
          </w:p>
        </w:tc>
      </w:tr>
      <w:tr w:rsidR="00312744" w:rsidRPr="0054562C" w14:paraId="789A2934" w14:textId="77777777" w:rsidTr="005D4611">
        <w:tc>
          <w:tcPr>
            <w:tcW w:w="5040" w:type="dxa"/>
          </w:tcPr>
          <w:p w14:paraId="2FC2E56B" w14:textId="5A786462" w:rsidR="00312744" w:rsidRPr="0054562C" w:rsidRDefault="00312744" w:rsidP="003127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562C">
              <w:rPr>
                <w:rFonts w:ascii="Calibri" w:hAnsi="Calibri" w:cs="Calibri"/>
                <w:b/>
                <w:sz w:val="20"/>
                <w:szCs w:val="20"/>
              </w:rPr>
              <w:t>Winter Break Begins</w:t>
            </w:r>
          </w:p>
        </w:tc>
        <w:tc>
          <w:tcPr>
            <w:tcW w:w="4518" w:type="dxa"/>
          </w:tcPr>
          <w:p w14:paraId="62E7FB22" w14:textId="7090A73D" w:rsidR="00312744" w:rsidRPr="0054562C" w:rsidRDefault="00312744" w:rsidP="00312744">
            <w:pPr>
              <w:ind w:left="-364" w:firstLine="364"/>
              <w:rPr>
                <w:rFonts w:ascii="Calibri" w:hAnsi="Calibri" w:cs="Calibri"/>
                <w:sz w:val="20"/>
                <w:szCs w:val="20"/>
              </w:rPr>
            </w:pPr>
            <w:r w:rsidRPr="0054562C">
              <w:rPr>
                <w:rFonts w:ascii="Calibri" w:hAnsi="Calibri" w:cs="Calibri"/>
                <w:sz w:val="20"/>
                <w:szCs w:val="20"/>
              </w:rPr>
              <w:t>Decembe</w:t>
            </w:r>
            <w:r>
              <w:rPr>
                <w:rFonts w:ascii="Calibri" w:hAnsi="Calibri" w:cs="Calibri"/>
                <w:sz w:val="20"/>
                <w:szCs w:val="20"/>
              </w:rPr>
              <w:t>r 16</w:t>
            </w:r>
          </w:p>
        </w:tc>
      </w:tr>
    </w:tbl>
    <w:p w14:paraId="4D2BB8A2" w14:textId="77777777" w:rsidR="002909C4" w:rsidRPr="00E05E55" w:rsidRDefault="002909C4" w:rsidP="002909C4">
      <w:pPr>
        <w:rPr>
          <w:rFonts w:ascii="Calibri" w:hAnsi="Calibri" w:cs="Calibri"/>
          <w:b/>
          <w:i/>
          <w:color w:val="000000"/>
          <w:sz w:val="10"/>
          <w:szCs w:val="10"/>
        </w:rPr>
      </w:pPr>
    </w:p>
    <w:p w14:paraId="21570BB9" w14:textId="77777777" w:rsidR="002909C4" w:rsidRPr="0054562C" w:rsidRDefault="002909C4" w:rsidP="002909C4">
      <w:pPr>
        <w:rPr>
          <w:rFonts w:ascii="Calibri" w:hAnsi="Calibri" w:cs="Calibri"/>
          <w:b/>
          <w:i/>
          <w:sz w:val="18"/>
          <w:szCs w:val="18"/>
        </w:rPr>
      </w:pPr>
    </w:p>
    <w:p w14:paraId="23698F20" w14:textId="77777777" w:rsidR="002909C4" w:rsidRPr="0054562C" w:rsidRDefault="002909C4" w:rsidP="002909C4">
      <w:pPr>
        <w:rPr>
          <w:rFonts w:ascii="Calibri" w:hAnsi="Calibri" w:cs="Calibri"/>
          <w:b/>
          <w:i/>
        </w:rPr>
      </w:pPr>
      <w:r w:rsidRPr="0054562C">
        <w:rPr>
          <w:rFonts w:ascii="Calibri" w:hAnsi="Calibri" w:cs="Calibri"/>
          <w:b/>
          <w:i/>
        </w:rPr>
        <w:t>Other important dates to note:</w:t>
      </w:r>
    </w:p>
    <w:p w14:paraId="23A48D14" w14:textId="77777777" w:rsidR="002909C4" w:rsidRPr="0054562C" w:rsidRDefault="002909C4" w:rsidP="002909C4">
      <w:pPr>
        <w:rPr>
          <w:rFonts w:ascii="Calibri" w:hAnsi="Calibri" w:cs="Calibri"/>
          <w:b/>
          <w:i/>
          <w:sz w:val="10"/>
          <w:szCs w:val="10"/>
        </w:rPr>
      </w:pPr>
    </w:p>
    <w:p w14:paraId="7AC4F28E" w14:textId="746A0C85" w:rsidR="002909C4" w:rsidRPr="0054562C" w:rsidRDefault="002909C4" w:rsidP="002909C4">
      <w:pPr>
        <w:rPr>
          <w:rFonts w:ascii="Calibri" w:hAnsi="Calibri" w:cs="Calibri"/>
          <w:i/>
          <w:sz w:val="20"/>
          <w:szCs w:val="20"/>
        </w:rPr>
      </w:pPr>
      <w:r w:rsidRPr="0054562C">
        <w:rPr>
          <w:rFonts w:ascii="Calibri" w:hAnsi="Calibri" w:cs="Calibri"/>
          <w:b/>
          <w:i/>
          <w:sz w:val="20"/>
          <w:szCs w:val="20"/>
        </w:rPr>
        <w:t>Committee on Research Summer Faculty Fellowship/Regular Research Grant deadline</w:t>
      </w:r>
      <w:r w:rsidRPr="0054562C">
        <w:rPr>
          <w:rFonts w:ascii="Calibri" w:hAnsi="Calibri" w:cs="Calibri"/>
          <w:i/>
          <w:sz w:val="20"/>
          <w:szCs w:val="20"/>
        </w:rPr>
        <w:t xml:space="preserve">:  September </w:t>
      </w:r>
      <w:r>
        <w:rPr>
          <w:rFonts w:ascii="Calibri" w:hAnsi="Calibri" w:cs="Calibri"/>
          <w:i/>
          <w:sz w:val="20"/>
          <w:szCs w:val="20"/>
        </w:rPr>
        <w:t>2</w:t>
      </w:r>
      <w:r w:rsidR="000D6B2D">
        <w:rPr>
          <w:rFonts w:ascii="Calibri" w:hAnsi="Calibri" w:cs="Calibri"/>
          <w:i/>
          <w:sz w:val="20"/>
          <w:szCs w:val="20"/>
        </w:rPr>
        <w:t>8</w:t>
      </w:r>
      <w:r>
        <w:rPr>
          <w:rFonts w:ascii="Calibri" w:hAnsi="Calibri" w:cs="Calibri"/>
          <w:i/>
          <w:sz w:val="20"/>
          <w:szCs w:val="20"/>
        </w:rPr>
        <w:t>, 201</w:t>
      </w:r>
      <w:r w:rsidR="00AB7E55">
        <w:rPr>
          <w:rFonts w:ascii="Calibri" w:hAnsi="Calibri" w:cs="Calibri"/>
          <w:i/>
          <w:sz w:val="20"/>
          <w:szCs w:val="20"/>
        </w:rPr>
        <w:t>8</w:t>
      </w:r>
      <w:r w:rsidRPr="0054562C">
        <w:rPr>
          <w:rFonts w:ascii="Calibri" w:hAnsi="Calibri" w:cs="Calibri"/>
          <w:i/>
          <w:sz w:val="20"/>
          <w:szCs w:val="20"/>
        </w:rPr>
        <w:t xml:space="preserve">.  Applications must be submitted no later than 4:00 p.m.  For complete guidelines, please see </w:t>
      </w:r>
      <w:hyperlink r:id="rId15" w:history="1">
        <w:r w:rsidRPr="0054562C">
          <w:rPr>
            <w:rStyle w:val="Hyperlink"/>
            <w:rFonts w:ascii="Calibri" w:hAnsi="Calibri" w:cs="Calibri"/>
            <w:i/>
            <w:sz w:val="20"/>
            <w:szCs w:val="20"/>
          </w:rPr>
          <w:t>http://www.marquette.edu/orsp/COR.shtml</w:t>
        </w:r>
      </w:hyperlink>
      <w:r w:rsidRPr="0054562C">
        <w:rPr>
          <w:rFonts w:ascii="Calibri" w:hAnsi="Calibri" w:cs="Calibri"/>
          <w:i/>
          <w:sz w:val="20"/>
          <w:szCs w:val="20"/>
        </w:rPr>
        <w:t>.</w:t>
      </w:r>
    </w:p>
    <w:p w14:paraId="709A3DED" w14:textId="77777777" w:rsidR="002909C4" w:rsidRPr="0054562C" w:rsidRDefault="002909C4" w:rsidP="002909C4">
      <w:pPr>
        <w:rPr>
          <w:rFonts w:ascii="Calibri" w:hAnsi="Calibri" w:cs="Calibri"/>
          <w:i/>
          <w:sz w:val="20"/>
          <w:szCs w:val="20"/>
        </w:rPr>
      </w:pPr>
    </w:p>
    <w:p w14:paraId="68468F2D" w14:textId="3FF2D1B7" w:rsidR="002909C4" w:rsidRPr="00B6746D" w:rsidRDefault="002909C4" w:rsidP="00950FF7">
      <w:pPr>
        <w:rPr>
          <w:rFonts w:ascii="Calibri" w:hAnsi="Calibri" w:cs="Arial"/>
          <w:sz w:val="20"/>
          <w:szCs w:val="20"/>
        </w:rPr>
      </w:pPr>
      <w:r w:rsidRPr="00B6746D">
        <w:rPr>
          <w:rFonts w:ascii="Calibri" w:hAnsi="Calibri" w:cs="Calibri"/>
          <w:b/>
          <w:i/>
          <w:sz w:val="20"/>
          <w:szCs w:val="20"/>
        </w:rPr>
        <w:t xml:space="preserve">Forward Thinking Poster Session and Colloquy:  </w:t>
      </w:r>
      <w:r w:rsidR="00982779">
        <w:rPr>
          <w:rFonts w:ascii="Calibri" w:hAnsi="Calibri" w:cs="Calibri"/>
          <w:b/>
          <w:i/>
          <w:sz w:val="20"/>
          <w:szCs w:val="20"/>
        </w:rPr>
        <w:t xml:space="preserve">Intent to Apply information must be submitted by October </w:t>
      </w:r>
      <w:r w:rsidR="00F42F9D">
        <w:rPr>
          <w:rFonts w:ascii="Calibri" w:hAnsi="Calibri" w:cs="Calibri"/>
          <w:b/>
          <w:i/>
          <w:sz w:val="20"/>
          <w:szCs w:val="20"/>
        </w:rPr>
        <w:t xml:space="preserve">1, 2018.  </w:t>
      </w:r>
      <w:r w:rsidRPr="00B6746D">
        <w:rPr>
          <w:rFonts w:ascii="Calibri" w:hAnsi="Calibri" w:cs="Calibri"/>
          <w:i/>
          <w:sz w:val="20"/>
          <w:szCs w:val="20"/>
        </w:rPr>
        <w:t xml:space="preserve">Abstracts must be submitted by 4:00 p.m. on November </w:t>
      </w:r>
      <w:r w:rsidR="00285A0B">
        <w:rPr>
          <w:rFonts w:ascii="Calibri" w:hAnsi="Calibri" w:cs="Calibri"/>
          <w:i/>
          <w:sz w:val="20"/>
          <w:szCs w:val="20"/>
        </w:rPr>
        <w:t>1</w:t>
      </w:r>
      <w:r w:rsidRPr="00B6746D">
        <w:rPr>
          <w:rFonts w:ascii="Calibri" w:hAnsi="Calibri" w:cs="Calibri"/>
          <w:i/>
          <w:sz w:val="20"/>
          <w:szCs w:val="20"/>
        </w:rPr>
        <w:t>, 201</w:t>
      </w:r>
      <w:r w:rsidR="001C6685">
        <w:rPr>
          <w:rFonts w:ascii="Calibri" w:hAnsi="Calibri" w:cs="Calibri"/>
          <w:i/>
          <w:sz w:val="20"/>
          <w:szCs w:val="20"/>
        </w:rPr>
        <w:t>8</w:t>
      </w:r>
      <w:r w:rsidRPr="00B6746D">
        <w:rPr>
          <w:rFonts w:ascii="Calibri" w:hAnsi="Calibri" w:cs="Calibri"/>
          <w:i/>
          <w:sz w:val="20"/>
          <w:szCs w:val="20"/>
        </w:rPr>
        <w:t>.  For complete guidelines</w:t>
      </w:r>
      <w:r w:rsidR="0085494A">
        <w:rPr>
          <w:rFonts w:ascii="Calibri" w:hAnsi="Calibri" w:cs="Calibri"/>
          <w:i/>
          <w:sz w:val="20"/>
          <w:szCs w:val="20"/>
        </w:rPr>
        <w:t xml:space="preserve"> and submission</w:t>
      </w:r>
      <w:r w:rsidRPr="00B6746D">
        <w:rPr>
          <w:rFonts w:ascii="Calibri" w:hAnsi="Calibri" w:cs="Calibri"/>
          <w:i/>
          <w:sz w:val="20"/>
          <w:szCs w:val="20"/>
        </w:rPr>
        <w:t xml:space="preserve">, please see </w:t>
      </w:r>
      <w:hyperlink r:id="rId16" w:history="1">
        <w:r w:rsidRPr="00B6746D">
          <w:rPr>
            <w:rStyle w:val="Hyperlink"/>
            <w:rFonts w:ascii="Calibri" w:hAnsi="Calibri" w:cs="Calibri"/>
            <w:i/>
            <w:sz w:val="20"/>
            <w:szCs w:val="20"/>
          </w:rPr>
          <w:t>http://www.marquette.edu/orsp/PosterSession.shtml</w:t>
        </w:r>
      </w:hyperlink>
      <w:r w:rsidRPr="00B6746D">
        <w:rPr>
          <w:rFonts w:ascii="Calibri" w:hAnsi="Calibri" w:cs="Calibri"/>
          <w:i/>
          <w:sz w:val="20"/>
          <w:szCs w:val="20"/>
        </w:rPr>
        <w:t>.</w:t>
      </w:r>
    </w:p>
    <w:p w14:paraId="75EFA8B5" w14:textId="77777777" w:rsidR="002909C4" w:rsidRPr="0054562C" w:rsidRDefault="002909C4" w:rsidP="002909C4">
      <w:pPr>
        <w:rPr>
          <w:rFonts w:ascii="Calibri" w:eastAsia="Times New Roman" w:hAnsi="Calibri" w:cs="Calibri"/>
          <w:sz w:val="20"/>
          <w:szCs w:val="20"/>
        </w:rPr>
      </w:pPr>
    </w:p>
    <w:p w14:paraId="06280F29" w14:textId="3F0C76B5" w:rsidR="006D05DA" w:rsidRDefault="002909C4" w:rsidP="002909C4">
      <w:pPr>
        <w:rPr>
          <w:rFonts w:ascii="Calibri" w:eastAsia="Times New Roman" w:hAnsi="Calibri" w:cs="Calibri"/>
          <w:i/>
          <w:sz w:val="20"/>
          <w:szCs w:val="20"/>
        </w:rPr>
      </w:pPr>
      <w:r w:rsidRPr="0054562C">
        <w:rPr>
          <w:rFonts w:ascii="Calibri" w:eastAsia="Times New Roman" w:hAnsi="Calibri" w:cs="Calibri"/>
          <w:b/>
          <w:i/>
          <w:sz w:val="20"/>
          <w:szCs w:val="20"/>
        </w:rPr>
        <w:t xml:space="preserve">NSF Career Proposal Cohort – </w:t>
      </w:r>
      <w:r>
        <w:rPr>
          <w:rFonts w:ascii="Calibri" w:eastAsia="Times New Roman" w:hAnsi="Calibri" w:cs="Calibri"/>
          <w:i/>
          <w:sz w:val="20"/>
          <w:szCs w:val="20"/>
        </w:rPr>
        <w:t>Beginning in January 201</w:t>
      </w:r>
      <w:r w:rsidR="003D1ED8">
        <w:rPr>
          <w:rFonts w:ascii="Calibri" w:eastAsia="Times New Roman" w:hAnsi="Calibri" w:cs="Calibri"/>
          <w:i/>
          <w:sz w:val="20"/>
          <w:szCs w:val="20"/>
        </w:rPr>
        <w:t>9</w:t>
      </w:r>
      <w:r w:rsidRPr="0054562C">
        <w:rPr>
          <w:rFonts w:ascii="Calibri" w:eastAsia="Times New Roman" w:hAnsi="Calibri" w:cs="Calibri"/>
          <w:i/>
          <w:sz w:val="20"/>
          <w:szCs w:val="20"/>
        </w:rPr>
        <w:t xml:space="preserve">.  This is a series of seminars to assist in </w:t>
      </w:r>
      <w:r>
        <w:rPr>
          <w:rFonts w:ascii="Calibri" w:eastAsia="Times New Roman" w:hAnsi="Calibri" w:cs="Calibri"/>
          <w:i/>
          <w:sz w:val="20"/>
          <w:szCs w:val="20"/>
        </w:rPr>
        <w:t xml:space="preserve">those interested in </w:t>
      </w:r>
      <w:r w:rsidRPr="0054562C">
        <w:rPr>
          <w:rFonts w:ascii="Calibri" w:eastAsia="Times New Roman" w:hAnsi="Calibri" w:cs="Calibri"/>
          <w:i/>
          <w:sz w:val="20"/>
          <w:szCs w:val="20"/>
        </w:rPr>
        <w:t>develop</w:t>
      </w:r>
      <w:r>
        <w:rPr>
          <w:rFonts w:ascii="Calibri" w:eastAsia="Times New Roman" w:hAnsi="Calibri" w:cs="Calibri"/>
          <w:i/>
          <w:sz w:val="20"/>
          <w:szCs w:val="20"/>
        </w:rPr>
        <w:t>ing and submitting an NSF CAREER</w:t>
      </w:r>
      <w:r w:rsidRPr="0054562C">
        <w:rPr>
          <w:rFonts w:ascii="Calibri" w:eastAsia="Times New Roman" w:hAnsi="Calibri" w:cs="Calibri"/>
          <w:i/>
          <w:sz w:val="20"/>
          <w:szCs w:val="20"/>
        </w:rPr>
        <w:t xml:space="preserve"> Proposal.  For more information please contact Erin Folstad at </w:t>
      </w:r>
      <w:hyperlink r:id="rId17" w:history="1">
        <w:r w:rsidRPr="0054562C">
          <w:rPr>
            <w:rStyle w:val="Hyperlink"/>
            <w:rFonts w:ascii="Calibri" w:eastAsia="Times New Roman" w:hAnsi="Calibri" w:cs="Calibri"/>
            <w:i/>
            <w:sz w:val="20"/>
            <w:szCs w:val="20"/>
          </w:rPr>
          <w:t>erin.folstad@marquette.edu</w:t>
        </w:r>
      </w:hyperlink>
      <w:r>
        <w:rPr>
          <w:rFonts w:ascii="Calibri" w:eastAsia="Times New Roman" w:hAnsi="Calibri" w:cs="Calibri"/>
          <w:i/>
          <w:sz w:val="20"/>
          <w:szCs w:val="20"/>
        </w:rPr>
        <w:t xml:space="preserve"> or x8-3642.</w:t>
      </w:r>
    </w:p>
    <w:p w14:paraId="0F7F4F71" w14:textId="5C32C3BC" w:rsidR="000D6B2D" w:rsidRPr="002909C4" w:rsidRDefault="000D6B2D" w:rsidP="002909C4">
      <w:pPr>
        <w:rPr>
          <w:rFonts w:ascii="Calibri" w:hAnsi="Calibri" w:cs="Calibri"/>
          <w:color w:val="000000"/>
          <w:sz w:val="20"/>
          <w:szCs w:val="20"/>
        </w:rPr>
      </w:pPr>
    </w:p>
    <w:sectPr w:rsidR="000D6B2D" w:rsidRPr="002909C4" w:rsidSect="00183AB9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9A351" w14:textId="77777777" w:rsidR="00F62BD6" w:rsidRDefault="00F62BD6" w:rsidP="009D14B9">
      <w:r>
        <w:separator/>
      </w:r>
    </w:p>
  </w:endnote>
  <w:endnote w:type="continuationSeparator" w:id="0">
    <w:p w14:paraId="030D7380" w14:textId="77777777" w:rsidR="00F62BD6" w:rsidRDefault="00F62BD6" w:rsidP="009D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A708E" w14:textId="77777777" w:rsidR="00F62BD6" w:rsidRDefault="00F62BD6" w:rsidP="009D14B9">
      <w:r>
        <w:separator/>
      </w:r>
    </w:p>
  </w:footnote>
  <w:footnote w:type="continuationSeparator" w:id="0">
    <w:p w14:paraId="23C025F9" w14:textId="77777777" w:rsidR="00F62BD6" w:rsidRDefault="00F62BD6" w:rsidP="009D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22A79" w14:textId="77777777" w:rsidR="00C044CA" w:rsidRDefault="00C044CA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2145"/>
      <w:gridCol w:w="6160"/>
    </w:tblGrid>
    <w:tr w:rsidR="00C044CA" w14:paraId="16A9D2C2" w14:textId="77777777" w:rsidTr="009D14B9">
      <w:trPr>
        <w:trHeight w:val="749"/>
      </w:trPr>
      <w:tc>
        <w:tcPr>
          <w:tcW w:w="2141" w:type="dxa"/>
        </w:tcPr>
        <w:p w14:paraId="4E945ACB" w14:textId="6CA96CD4" w:rsidR="00C044CA" w:rsidRDefault="00285A0B" w:rsidP="009D14B9">
          <w:pPr>
            <w:pStyle w:val="Header"/>
          </w:pPr>
          <w:r>
            <w:rPr>
              <w:noProof/>
            </w:rPr>
            <w:drawing>
              <wp:inline distT="0" distB="0" distL="0" distR="0" wp14:anchorId="5D906DD6" wp14:editId="097BC7B7">
                <wp:extent cx="1224915" cy="724535"/>
                <wp:effectExtent l="0" t="0" r="0" b="0"/>
                <wp:docPr id="1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0" w:type="dxa"/>
        </w:tcPr>
        <w:p w14:paraId="2C6BFAE2" w14:textId="77777777" w:rsidR="00C044CA" w:rsidRPr="00194416" w:rsidRDefault="00C044CA" w:rsidP="009D14B9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194416">
            <w:rPr>
              <w:rFonts w:ascii="Arial" w:hAnsi="Arial" w:cs="Arial"/>
              <w:sz w:val="28"/>
              <w:szCs w:val="28"/>
            </w:rPr>
            <w:t>Office of Research and Sponsored Programs</w:t>
          </w:r>
        </w:p>
        <w:p w14:paraId="45848179" w14:textId="77777777" w:rsidR="00C044CA" w:rsidRPr="00194416" w:rsidRDefault="00C044CA" w:rsidP="009D14B9">
          <w:pPr>
            <w:pStyle w:val="Header"/>
            <w:rPr>
              <w:rFonts w:ascii="Arial" w:hAnsi="Arial" w:cs="Arial"/>
              <w:smallCaps/>
              <w:sz w:val="18"/>
              <w:szCs w:val="18"/>
            </w:rPr>
          </w:pPr>
          <w:r w:rsidRPr="00194416">
            <w:rPr>
              <w:rFonts w:ascii="Arial" w:hAnsi="Arial" w:cs="Arial"/>
              <w:smallCaps/>
              <w:sz w:val="18"/>
              <w:szCs w:val="18"/>
            </w:rPr>
            <w:t xml:space="preserve">1324 W. Wisconsin Ave.  </w:t>
          </w:r>
        </w:p>
        <w:p w14:paraId="0767E2D7" w14:textId="77777777" w:rsidR="00C044CA" w:rsidRPr="00194416" w:rsidRDefault="00C044CA" w:rsidP="009D14B9">
          <w:pPr>
            <w:pStyle w:val="Header"/>
            <w:rPr>
              <w:rFonts w:ascii="Arial" w:hAnsi="Arial" w:cs="Arial"/>
              <w:smallCaps/>
              <w:sz w:val="18"/>
              <w:szCs w:val="18"/>
            </w:rPr>
          </w:pPr>
          <w:proofErr w:type="spellStart"/>
          <w:r w:rsidRPr="00194416">
            <w:rPr>
              <w:rFonts w:ascii="Arial" w:hAnsi="Arial" w:cs="Arial"/>
              <w:smallCaps/>
              <w:sz w:val="18"/>
              <w:szCs w:val="18"/>
            </w:rPr>
            <w:t>Holthusen</w:t>
          </w:r>
          <w:proofErr w:type="spellEnd"/>
          <w:r w:rsidRPr="00194416">
            <w:rPr>
              <w:rFonts w:ascii="Arial" w:hAnsi="Arial" w:cs="Arial"/>
              <w:smallCaps/>
              <w:sz w:val="18"/>
              <w:szCs w:val="18"/>
            </w:rPr>
            <w:t xml:space="preserve"> Hall, 341</w:t>
          </w:r>
        </w:p>
        <w:p w14:paraId="37760A74" w14:textId="77777777" w:rsidR="00C044CA" w:rsidRPr="00194416" w:rsidRDefault="00C044CA" w:rsidP="009D14B9">
          <w:pPr>
            <w:pStyle w:val="Header"/>
            <w:rPr>
              <w:rFonts w:ascii="Arial" w:hAnsi="Arial" w:cs="Arial"/>
              <w:smallCaps/>
              <w:sz w:val="20"/>
              <w:szCs w:val="20"/>
            </w:rPr>
          </w:pPr>
          <w:r w:rsidRPr="00194416">
            <w:rPr>
              <w:rFonts w:ascii="Arial" w:hAnsi="Arial" w:cs="Arial"/>
              <w:smallCaps/>
              <w:sz w:val="20"/>
              <w:szCs w:val="20"/>
            </w:rPr>
            <w:t xml:space="preserve">414-288-7200 </w:t>
          </w:r>
        </w:p>
        <w:p w14:paraId="467BCE65" w14:textId="77777777" w:rsidR="00C044CA" w:rsidRPr="00194416" w:rsidRDefault="00312744" w:rsidP="009D14B9">
          <w:pPr>
            <w:pStyle w:val="Header"/>
            <w:rPr>
              <w:rFonts w:ascii="Arial" w:hAnsi="Arial" w:cs="Arial"/>
              <w:sz w:val="18"/>
              <w:szCs w:val="18"/>
            </w:rPr>
          </w:pPr>
          <w:hyperlink r:id="rId2" w:history="1">
            <w:r w:rsidR="00C044CA" w:rsidRPr="00194416">
              <w:rPr>
                <w:rStyle w:val="Hyperlink"/>
                <w:rFonts w:ascii="Arial" w:hAnsi="Arial" w:cs="Arial"/>
                <w:sz w:val="18"/>
                <w:szCs w:val="18"/>
              </w:rPr>
              <w:t>www.marquette.edu/orsp</w:t>
            </w:r>
          </w:hyperlink>
        </w:p>
      </w:tc>
    </w:tr>
  </w:tbl>
  <w:p w14:paraId="0C071CB2" w14:textId="77777777" w:rsidR="00C044CA" w:rsidRDefault="00C04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BA"/>
    <w:rsid w:val="00001CFB"/>
    <w:rsid w:val="00017F23"/>
    <w:rsid w:val="00022BDC"/>
    <w:rsid w:val="00023AAA"/>
    <w:rsid w:val="0003173A"/>
    <w:rsid w:val="000333E3"/>
    <w:rsid w:val="00034180"/>
    <w:rsid w:val="00054C6C"/>
    <w:rsid w:val="000661E6"/>
    <w:rsid w:val="00080DF8"/>
    <w:rsid w:val="000853DD"/>
    <w:rsid w:val="00086EB8"/>
    <w:rsid w:val="00092253"/>
    <w:rsid w:val="000A23F8"/>
    <w:rsid w:val="000B2A4A"/>
    <w:rsid w:val="000C0B3C"/>
    <w:rsid w:val="000D066A"/>
    <w:rsid w:val="000D5B06"/>
    <w:rsid w:val="000D6B2D"/>
    <w:rsid w:val="000E164D"/>
    <w:rsid w:val="001058DB"/>
    <w:rsid w:val="00111255"/>
    <w:rsid w:val="0011770F"/>
    <w:rsid w:val="00130852"/>
    <w:rsid w:val="001313AD"/>
    <w:rsid w:val="00133546"/>
    <w:rsid w:val="00134637"/>
    <w:rsid w:val="0013478D"/>
    <w:rsid w:val="00134824"/>
    <w:rsid w:val="00152345"/>
    <w:rsid w:val="0015392C"/>
    <w:rsid w:val="001555E5"/>
    <w:rsid w:val="001806BA"/>
    <w:rsid w:val="00181450"/>
    <w:rsid w:val="00183AB9"/>
    <w:rsid w:val="001A0233"/>
    <w:rsid w:val="001A2556"/>
    <w:rsid w:val="001A3106"/>
    <w:rsid w:val="001C6685"/>
    <w:rsid w:val="001D0576"/>
    <w:rsid w:val="001D66CD"/>
    <w:rsid w:val="001E76C5"/>
    <w:rsid w:val="001F4E18"/>
    <w:rsid w:val="001F6783"/>
    <w:rsid w:val="0020048C"/>
    <w:rsid w:val="0021024D"/>
    <w:rsid w:val="00274500"/>
    <w:rsid w:val="00280393"/>
    <w:rsid w:val="00285A0B"/>
    <w:rsid w:val="002909C4"/>
    <w:rsid w:val="002A57D6"/>
    <w:rsid w:val="002B1C50"/>
    <w:rsid w:val="002B672B"/>
    <w:rsid w:val="002C3315"/>
    <w:rsid w:val="002C658F"/>
    <w:rsid w:val="002D09BF"/>
    <w:rsid w:val="002D5DF8"/>
    <w:rsid w:val="00305D82"/>
    <w:rsid w:val="00312744"/>
    <w:rsid w:val="00313C8B"/>
    <w:rsid w:val="003547C6"/>
    <w:rsid w:val="00360B52"/>
    <w:rsid w:val="00363BCB"/>
    <w:rsid w:val="003953AD"/>
    <w:rsid w:val="003A4884"/>
    <w:rsid w:val="003B0BE6"/>
    <w:rsid w:val="003C7FC9"/>
    <w:rsid w:val="003D1934"/>
    <w:rsid w:val="003D1ED8"/>
    <w:rsid w:val="003D44D8"/>
    <w:rsid w:val="003D4808"/>
    <w:rsid w:val="003D7161"/>
    <w:rsid w:val="003F02BE"/>
    <w:rsid w:val="00400596"/>
    <w:rsid w:val="00427A3C"/>
    <w:rsid w:val="004440E6"/>
    <w:rsid w:val="0044641F"/>
    <w:rsid w:val="00465236"/>
    <w:rsid w:val="004653CC"/>
    <w:rsid w:val="00467B43"/>
    <w:rsid w:val="004826F4"/>
    <w:rsid w:val="0048550D"/>
    <w:rsid w:val="0049137D"/>
    <w:rsid w:val="0049348F"/>
    <w:rsid w:val="004B1350"/>
    <w:rsid w:val="004D1765"/>
    <w:rsid w:val="004F0689"/>
    <w:rsid w:val="00503534"/>
    <w:rsid w:val="00514F0D"/>
    <w:rsid w:val="00523343"/>
    <w:rsid w:val="00533F17"/>
    <w:rsid w:val="0054562C"/>
    <w:rsid w:val="00547C73"/>
    <w:rsid w:val="0055041E"/>
    <w:rsid w:val="0055190A"/>
    <w:rsid w:val="005549E4"/>
    <w:rsid w:val="00556E29"/>
    <w:rsid w:val="00565527"/>
    <w:rsid w:val="0059422E"/>
    <w:rsid w:val="00596C2A"/>
    <w:rsid w:val="005D14AE"/>
    <w:rsid w:val="005D4611"/>
    <w:rsid w:val="005F0954"/>
    <w:rsid w:val="00601F60"/>
    <w:rsid w:val="0061443F"/>
    <w:rsid w:val="00631418"/>
    <w:rsid w:val="00632FED"/>
    <w:rsid w:val="006445CD"/>
    <w:rsid w:val="00660BF0"/>
    <w:rsid w:val="006B0949"/>
    <w:rsid w:val="006B148F"/>
    <w:rsid w:val="006B1547"/>
    <w:rsid w:val="006B6070"/>
    <w:rsid w:val="006C2BD7"/>
    <w:rsid w:val="006D05DA"/>
    <w:rsid w:val="006E5F9A"/>
    <w:rsid w:val="00726D02"/>
    <w:rsid w:val="00735778"/>
    <w:rsid w:val="007621CF"/>
    <w:rsid w:val="007662B6"/>
    <w:rsid w:val="00774F54"/>
    <w:rsid w:val="00781E51"/>
    <w:rsid w:val="007863C4"/>
    <w:rsid w:val="00790B7B"/>
    <w:rsid w:val="00795D9C"/>
    <w:rsid w:val="007A012A"/>
    <w:rsid w:val="007C78FB"/>
    <w:rsid w:val="007D07CE"/>
    <w:rsid w:val="007D19DE"/>
    <w:rsid w:val="007D7A4B"/>
    <w:rsid w:val="007F6094"/>
    <w:rsid w:val="00807F6D"/>
    <w:rsid w:val="00845389"/>
    <w:rsid w:val="0085494A"/>
    <w:rsid w:val="008664F5"/>
    <w:rsid w:val="00881C29"/>
    <w:rsid w:val="00896DF3"/>
    <w:rsid w:val="00897205"/>
    <w:rsid w:val="00897789"/>
    <w:rsid w:val="008C6ABB"/>
    <w:rsid w:val="00901805"/>
    <w:rsid w:val="00903115"/>
    <w:rsid w:val="00916D66"/>
    <w:rsid w:val="00930A44"/>
    <w:rsid w:val="00933141"/>
    <w:rsid w:val="009406BB"/>
    <w:rsid w:val="009476BD"/>
    <w:rsid w:val="00950FF7"/>
    <w:rsid w:val="009517FA"/>
    <w:rsid w:val="00956350"/>
    <w:rsid w:val="009568D7"/>
    <w:rsid w:val="00971E4F"/>
    <w:rsid w:val="00976C21"/>
    <w:rsid w:val="00982779"/>
    <w:rsid w:val="0099235E"/>
    <w:rsid w:val="009D1264"/>
    <w:rsid w:val="009D14B9"/>
    <w:rsid w:val="009D14FD"/>
    <w:rsid w:val="009F3898"/>
    <w:rsid w:val="009F430C"/>
    <w:rsid w:val="009F4FC7"/>
    <w:rsid w:val="00A010B7"/>
    <w:rsid w:val="00A23ACD"/>
    <w:rsid w:val="00A313CC"/>
    <w:rsid w:val="00A332A3"/>
    <w:rsid w:val="00A414EB"/>
    <w:rsid w:val="00A548C5"/>
    <w:rsid w:val="00A54954"/>
    <w:rsid w:val="00A559FE"/>
    <w:rsid w:val="00A61357"/>
    <w:rsid w:val="00A740C5"/>
    <w:rsid w:val="00A742EC"/>
    <w:rsid w:val="00A96C28"/>
    <w:rsid w:val="00AA0202"/>
    <w:rsid w:val="00AA2531"/>
    <w:rsid w:val="00AB47BE"/>
    <w:rsid w:val="00AB7E55"/>
    <w:rsid w:val="00AC5634"/>
    <w:rsid w:val="00AD540C"/>
    <w:rsid w:val="00AD7169"/>
    <w:rsid w:val="00AE3C24"/>
    <w:rsid w:val="00AF54A4"/>
    <w:rsid w:val="00B04FD9"/>
    <w:rsid w:val="00B10C3F"/>
    <w:rsid w:val="00B11B60"/>
    <w:rsid w:val="00B16961"/>
    <w:rsid w:val="00B23739"/>
    <w:rsid w:val="00B254A1"/>
    <w:rsid w:val="00B32410"/>
    <w:rsid w:val="00B6746D"/>
    <w:rsid w:val="00B74C02"/>
    <w:rsid w:val="00B75CD5"/>
    <w:rsid w:val="00B77478"/>
    <w:rsid w:val="00B80A79"/>
    <w:rsid w:val="00BA3F7D"/>
    <w:rsid w:val="00BE1DC3"/>
    <w:rsid w:val="00C044CA"/>
    <w:rsid w:val="00C35933"/>
    <w:rsid w:val="00C46ADB"/>
    <w:rsid w:val="00C61971"/>
    <w:rsid w:val="00C61EC4"/>
    <w:rsid w:val="00C657CC"/>
    <w:rsid w:val="00C670EA"/>
    <w:rsid w:val="00C74EEE"/>
    <w:rsid w:val="00C75D8E"/>
    <w:rsid w:val="00C81707"/>
    <w:rsid w:val="00C86421"/>
    <w:rsid w:val="00C86859"/>
    <w:rsid w:val="00CB29F6"/>
    <w:rsid w:val="00CC7861"/>
    <w:rsid w:val="00CF1989"/>
    <w:rsid w:val="00D1350E"/>
    <w:rsid w:val="00D3124A"/>
    <w:rsid w:val="00D5372D"/>
    <w:rsid w:val="00D54C34"/>
    <w:rsid w:val="00D5663D"/>
    <w:rsid w:val="00D6590F"/>
    <w:rsid w:val="00D71F41"/>
    <w:rsid w:val="00D76877"/>
    <w:rsid w:val="00DB2114"/>
    <w:rsid w:val="00DB2B68"/>
    <w:rsid w:val="00DB45AF"/>
    <w:rsid w:val="00DB6E76"/>
    <w:rsid w:val="00DD108C"/>
    <w:rsid w:val="00DE2548"/>
    <w:rsid w:val="00DF141C"/>
    <w:rsid w:val="00DF4162"/>
    <w:rsid w:val="00DF6673"/>
    <w:rsid w:val="00E05E55"/>
    <w:rsid w:val="00E2351A"/>
    <w:rsid w:val="00E2613E"/>
    <w:rsid w:val="00E26339"/>
    <w:rsid w:val="00E37BF7"/>
    <w:rsid w:val="00E45F3D"/>
    <w:rsid w:val="00E6294E"/>
    <w:rsid w:val="00E7448B"/>
    <w:rsid w:val="00E833EB"/>
    <w:rsid w:val="00E90AF8"/>
    <w:rsid w:val="00EA2DD3"/>
    <w:rsid w:val="00EB014C"/>
    <w:rsid w:val="00ED4C2D"/>
    <w:rsid w:val="00EF336B"/>
    <w:rsid w:val="00F01E6E"/>
    <w:rsid w:val="00F05A04"/>
    <w:rsid w:val="00F128DB"/>
    <w:rsid w:val="00F234D3"/>
    <w:rsid w:val="00F35414"/>
    <w:rsid w:val="00F42F9D"/>
    <w:rsid w:val="00F523B1"/>
    <w:rsid w:val="00F540A7"/>
    <w:rsid w:val="00F54B0E"/>
    <w:rsid w:val="00F62BD6"/>
    <w:rsid w:val="00F64682"/>
    <w:rsid w:val="00F71D39"/>
    <w:rsid w:val="00F75003"/>
    <w:rsid w:val="00F80DC3"/>
    <w:rsid w:val="00F93638"/>
    <w:rsid w:val="00FB5154"/>
    <w:rsid w:val="00FD430F"/>
    <w:rsid w:val="00FE17AB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57FE"/>
  <w15:chartTrackingRefBased/>
  <w15:docId w15:val="{0656D091-446F-4A5F-9B99-CF48A52E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D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806BA"/>
    <w:rPr>
      <w:strike w:val="0"/>
      <w:dstrike w:val="0"/>
      <w:color w:val="0066CC"/>
      <w:u w:val="none"/>
      <w:effect w:val="none"/>
    </w:rPr>
  </w:style>
  <w:style w:type="character" w:styleId="Strong">
    <w:name w:val="Strong"/>
    <w:uiPriority w:val="22"/>
    <w:qFormat/>
    <w:rsid w:val="001806BA"/>
    <w:rPr>
      <w:b/>
      <w:bCs/>
    </w:rPr>
  </w:style>
  <w:style w:type="character" w:styleId="Emphasis">
    <w:name w:val="Emphasis"/>
    <w:uiPriority w:val="20"/>
    <w:qFormat/>
    <w:rsid w:val="001806BA"/>
    <w:rPr>
      <w:i/>
      <w:iCs/>
    </w:rPr>
  </w:style>
  <w:style w:type="character" w:styleId="FollowedHyperlink">
    <w:name w:val="FollowedHyperlink"/>
    <w:uiPriority w:val="99"/>
    <w:semiHidden/>
    <w:unhideWhenUsed/>
    <w:rsid w:val="009D14B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14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4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14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14B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D6B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671">
          <w:marLeft w:val="42"/>
          <w:marRight w:val="0"/>
          <w:marTop w:val="73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ndy.williams@marquette.ed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errie.dorff@marquette.edu" TargetMode="External"/><Relationship Id="rId17" Type="http://schemas.openxmlformats.org/officeDocument/2006/relationships/hyperlink" Target="mailto:erin.folstad@marquett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rquette.edu/orsp/PosterSession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quette.edu/orsp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marquette.edu/orsp/COR.s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rquette.edu/orsp/PosterSession.s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QUETTE.EDU/ORS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3EAE628C8DC4484C4FB915900C99F" ma:contentTypeVersion="8" ma:contentTypeDescription="Create a new document." ma:contentTypeScope="" ma:versionID="3e4c755cab015fd213fb11014eea96f2">
  <xsd:schema xmlns:xsd="http://www.w3.org/2001/XMLSchema" xmlns:xs="http://www.w3.org/2001/XMLSchema" xmlns:p="http://schemas.microsoft.com/office/2006/metadata/properties" xmlns:ns2="7af7cd7a-bfc3-4d68-82f0-2675a70e3386" xmlns:ns3="a1ccdc26-3205-46b3-b114-9b15ad4850c8" targetNamespace="http://schemas.microsoft.com/office/2006/metadata/properties" ma:root="true" ma:fieldsID="cefff6492a2194302bd1e6b4dbefc4ad" ns2:_="" ns3:_="">
    <xsd:import namespace="7af7cd7a-bfc3-4d68-82f0-2675a70e3386"/>
    <xsd:import namespace="a1ccdc26-3205-46b3-b114-9b15ad4850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cdc26-3205-46b3-b114-9b15ad485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TAMVDHETYRMA-1239769366-36661</_dlc_DocId>
    <_dlc_DocIdUrl xmlns="7af7cd7a-bfc3-4d68-82f0-2675a70e3386">
      <Url>https://marq.sharepoint.com/sites/orsp/_layouts/15/DocIdRedir.aspx?ID=TAMVDHETYRMA-1239769366-36661</Url>
      <Description>TAMVDHETYRMA-1239769366-36661</Description>
    </_dlc_DocIdUrl>
  </documentManagement>
</p:properties>
</file>

<file path=customXml/itemProps1.xml><?xml version="1.0" encoding="utf-8"?>
<ds:datastoreItem xmlns:ds="http://schemas.openxmlformats.org/officeDocument/2006/customXml" ds:itemID="{C70CEC36-37B3-42D7-B076-945A9227C1FD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72D4B017-27B4-4BB5-A35A-65264098EC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D3B651B-9988-46BB-AFDC-B526B0C7C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848DE-AE69-4F51-8A71-7F6A20D83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7cd7a-bfc3-4d68-82f0-2675a70e3386"/>
    <ds:schemaRef ds:uri="a1ccdc26-3205-46b3-b114-9b15ad48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63D2EA-9937-40EB-B5FD-78741950E06B}">
  <ds:schemaRefs>
    <ds:schemaRef ds:uri="7af7cd7a-bfc3-4d68-82f0-2675a70e338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1ccdc26-3205-46b3-b114-9b15ad4850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4345</CharactersWithSpaces>
  <SharedDoc>false</SharedDoc>
  <HLinks>
    <vt:vector size="132" baseType="variant">
      <vt:variant>
        <vt:i4>3539026</vt:i4>
      </vt:variant>
      <vt:variant>
        <vt:i4>60</vt:i4>
      </vt:variant>
      <vt:variant>
        <vt:i4>0</vt:i4>
      </vt:variant>
      <vt:variant>
        <vt:i4>5</vt:i4>
      </vt:variant>
      <vt:variant>
        <vt:lpwstr>mailto:erin.folstad@marquette.edu</vt:lpwstr>
      </vt:variant>
      <vt:variant>
        <vt:lpwstr/>
      </vt:variant>
      <vt:variant>
        <vt:i4>4718672</vt:i4>
      </vt:variant>
      <vt:variant>
        <vt:i4>57</vt:i4>
      </vt:variant>
      <vt:variant>
        <vt:i4>0</vt:i4>
      </vt:variant>
      <vt:variant>
        <vt:i4>5</vt:i4>
      </vt:variant>
      <vt:variant>
        <vt:lpwstr>http://www.marquette.edu/orsp/PosterSession.shtml</vt:lpwstr>
      </vt:variant>
      <vt:variant>
        <vt:lpwstr/>
      </vt:variant>
      <vt:variant>
        <vt:i4>1310824</vt:i4>
      </vt:variant>
      <vt:variant>
        <vt:i4>54</vt:i4>
      </vt:variant>
      <vt:variant>
        <vt:i4>0</vt:i4>
      </vt:variant>
      <vt:variant>
        <vt:i4>5</vt:i4>
      </vt:variant>
      <vt:variant>
        <vt:lpwstr>mailto:or%20forwardthinking@moss.marqnet.mu.edu</vt:lpwstr>
      </vt:variant>
      <vt:variant>
        <vt:lpwstr/>
      </vt:variant>
      <vt:variant>
        <vt:i4>3604512</vt:i4>
      </vt:variant>
      <vt:variant>
        <vt:i4>51</vt:i4>
      </vt:variant>
      <vt:variant>
        <vt:i4>0</vt:i4>
      </vt:variant>
      <vt:variant>
        <vt:i4>5</vt:i4>
      </vt:variant>
      <vt:variant>
        <vt:lpwstr>http://www.marquette.edu/orsp/COR.shtml</vt:lpwstr>
      </vt:variant>
      <vt:variant>
        <vt:lpwstr/>
      </vt:variant>
      <vt:variant>
        <vt:i4>7864341</vt:i4>
      </vt:variant>
      <vt:variant>
        <vt:i4>48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4718672</vt:i4>
      </vt:variant>
      <vt:variant>
        <vt:i4>45</vt:i4>
      </vt:variant>
      <vt:variant>
        <vt:i4>0</vt:i4>
      </vt:variant>
      <vt:variant>
        <vt:i4>5</vt:i4>
      </vt:variant>
      <vt:variant>
        <vt:lpwstr>http://www.marquette.edu/orsp/PosterSession.shtml</vt:lpwstr>
      </vt:variant>
      <vt:variant>
        <vt:lpwstr/>
      </vt:variant>
      <vt:variant>
        <vt:i4>7864341</vt:i4>
      </vt:variant>
      <vt:variant>
        <vt:i4>42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39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36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33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30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27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24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21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18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15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12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9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6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3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7864341</vt:i4>
      </vt:variant>
      <vt:variant>
        <vt:i4>0</vt:i4>
      </vt:variant>
      <vt:variant>
        <vt:i4>0</vt:i4>
      </vt:variant>
      <vt:variant>
        <vt:i4>5</vt:i4>
      </vt:variant>
      <vt:variant>
        <vt:lpwstr>mailto:Sherrie.dorff@marquette.edu</vt:lpwstr>
      </vt:variant>
      <vt:variant>
        <vt:lpwstr/>
      </vt:variant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http://www.marquette.edu/ORSP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</dc:creator>
  <cp:keywords/>
  <cp:lastModifiedBy>Williams, Mindy</cp:lastModifiedBy>
  <cp:revision>3</cp:revision>
  <cp:lastPrinted>2018-07-30T14:43:00Z</cp:lastPrinted>
  <dcterms:created xsi:type="dcterms:W3CDTF">2018-08-02T20:56:00Z</dcterms:created>
  <dcterms:modified xsi:type="dcterms:W3CDTF">2018-09-12T16:36:00Z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QHXW773FXJSF-1-30136</vt:lpwstr>
  </property>
  <property fmtid="{D5CDD505-2E9C-101B-9397-08002B2CF9AE}" pid="3" name="_dlc_DocIdItemGuid">
    <vt:lpwstr>85cd1c06-2482-4f7a-bdb4-fa95fabe5bc4</vt:lpwstr>
  </property>
  <property fmtid="{D5CDD505-2E9C-101B-9397-08002B2CF9AE}" pid="4" name="_dlc_DocIdUrl">
    <vt:lpwstr>https://sp.mu.edu/sites/orsp/_layouts/15/DocIdRedir.aspx?ID=QHXW773FXJSF-1-30136, QHXW773FXJSF-1-30136</vt:lpwstr>
  </property>
  <property fmtid="{D5CDD505-2E9C-101B-9397-08002B2CF9AE}" pid="5" name="ContentTypeId">
    <vt:lpwstr>0x0101000CD3EAE628C8DC4484C4FB915900C99F</vt:lpwstr>
  </property>
  <property fmtid="{D5CDD505-2E9C-101B-9397-08002B2CF9AE}" pid="6" name="Order">
    <vt:r8>3236600</vt:r8>
  </property>
</Properties>
</file>