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64" w:rsidRDefault="00BF4B7C" w:rsidP="00FE2022">
      <w:pPr>
        <w:spacing w:after="0" w:line="240" w:lineRule="auto"/>
        <w:ind w:right="630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Parking Structure 2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F843EC" w:rsidRPr="00352810" w:rsidRDefault="00F843EC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lastRenderedPageBreak/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151574" w:rsidP="00F843EC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151574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20pt;margin-top:165.85pt;width:76.9pt;height:33.75pt;rotation:12310561fd;z-index:1"/>
        </w:pict>
      </w:r>
      <w:r w:rsidRPr="00151574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870"/>
          </v:shape>
        </w:pict>
      </w: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3D1623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45pt;margin-top:.45pt;width:109.5pt;height:20.25pt;z-index:2">
            <v:textbox style="mso-next-textbox:#_x0000_s1029">
              <w:txbxContent>
                <w:p w:rsidR="003D1623" w:rsidRDefault="003D1623" w:rsidP="003D1623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F843EC" w:rsidRDefault="00F843E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BF4B7C" w:rsidRDefault="00BF4B7C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F843EC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261E56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Wheelchair Accessible, Automatic Door</w:t>
      </w:r>
    </w:p>
    <w:p w:rsidR="00CC4EDC" w:rsidRPr="00CC4EDC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261E56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N/A</w:t>
      </w:r>
    </w:p>
    <w:p w:rsidR="00CC4EDC" w:rsidRPr="00CC4EDC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261E56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 w:rsidRPr="00CC4EDC">
        <w:rPr>
          <w:rFonts w:ascii="Verdana" w:hAnsi="Verdana" w:cs="Lucida Sans Unicode"/>
          <w:sz w:val="18"/>
          <w:szCs w:val="18"/>
        </w:rPr>
        <w:t>N/A</w:t>
      </w:r>
    </w:p>
    <w:p w:rsidR="00CC4EDC" w:rsidRPr="00CC4EDC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CC4EDC" w:rsidRPr="00CC4EDC" w:rsidRDefault="00CC4EDC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>Through doors, to the left</w:t>
      </w:r>
    </w:p>
    <w:sectPr w:rsidR="00CC4EDC" w:rsidRPr="00CC4EDC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151574"/>
    <w:rsid w:val="00236353"/>
    <w:rsid w:val="002365ED"/>
    <w:rsid w:val="00261E56"/>
    <w:rsid w:val="002F451C"/>
    <w:rsid w:val="00352810"/>
    <w:rsid w:val="003D1623"/>
    <w:rsid w:val="004131FA"/>
    <w:rsid w:val="006B418A"/>
    <w:rsid w:val="00722D4B"/>
    <w:rsid w:val="007C40A3"/>
    <w:rsid w:val="007D133E"/>
    <w:rsid w:val="0090572A"/>
    <w:rsid w:val="00910C34"/>
    <w:rsid w:val="00927E92"/>
    <w:rsid w:val="00AB4671"/>
    <w:rsid w:val="00B96A4C"/>
    <w:rsid w:val="00BA73B2"/>
    <w:rsid w:val="00BD4769"/>
    <w:rsid w:val="00BF2EAE"/>
    <w:rsid w:val="00BF4B7C"/>
    <w:rsid w:val="00C903D7"/>
    <w:rsid w:val="00CC4EDC"/>
    <w:rsid w:val="00D8128B"/>
    <w:rsid w:val="00DD368B"/>
    <w:rsid w:val="00EB3082"/>
    <w:rsid w:val="00F843EC"/>
    <w:rsid w:val="00FE202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299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7</cp:revision>
  <dcterms:created xsi:type="dcterms:W3CDTF">2009-11-06T17:07:00Z</dcterms:created>
  <dcterms:modified xsi:type="dcterms:W3CDTF">2010-02-01T15:28:00Z</dcterms:modified>
</cp:coreProperties>
</file>