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71" w:type="dxa"/>
        <w:tblInd w:w="-808" w:type="dxa"/>
        <w:tblLayout w:type="fixed"/>
        <w:tblLook w:val="04A0" w:firstRow="1" w:lastRow="0" w:firstColumn="1" w:lastColumn="0" w:noHBand="0" w:noVBand="1"/>
      </w:tblPr>
      <w:tblGrid>
        <w:gridCol w:w="1890"/>
        <w:gridCol w:w="2117"/>
        <w:gridCol w:w="2000"/>
        <w:gridCol w:w="2014"/>
        <w:gridCol w:w="2250"/>
      </w:tblGrid>
      <w:tr w:rsidR="006661C6" w:rsidRPr="00A850C0" w14:paraId="483FB60C" w14:textId="77777777" w:rsidTr="006661C6">
        <w:trPr>
          <w:trHeight w:val="767"/>
        </w:trPr>
        <w:tc>
          <w:tcPr>
            <w:tcW w:w="1890" w:type="dxa"/>
          </w:tcPr>
          <w:p w14:paraId="3F2DF68C" w14:textId="2A6FE351" w:rsidR="006661C6" w:rsidRPr="00A850C0" w:rsidRDefault="006661C6" w:rsidP="00852B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50C0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2117" w:type="dxa"/>
          </w:tcPr>
          <w:p w14:paraId="1FBAC8BA" w14:textId="0AAB3817" w:rsidR="006661C6" w:rsidRDefault="006661C6" w:rsidP="00A850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0C0">
              <w:rPr>
                <w:rFonts w:ascii="Arial" w:hAnsi="Arial" w:cs="Arial"/>
                <w:b/>
                <w:sz w:val="24"/>
                <w:szCs w:val="24"/>
              </w:rPr>
              <w:t>Accomplished</w:t>
            </w:r>
          </w:p>
          <w:p w14:paraId="65938B3E" w14:textId="6851AEE6" w:rsidR="006661C6" w:rsidRPr="00A850C0" w:rsidRDefault="006661C6" w:rsidP="00A850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7D817AA6" w14:textId="77777777" w:rsidR="006661C6" w:rsidRPr="00A850C0" w:rsidRDefault="006661C6" w:rsidP="00E67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14:paraId="67C386A1" w14:textId="20AFA48B" w:rsidR="006661C6" w:rsidRDefault="006661C6" w:rsidP="00A850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0C0">
              <w:rPr>
                <w:rFonts w:ascii="Arial" w:hAnsi="Arial" w:cs="Arial"/>
                <w:b/>
                <w:sz w:val="24"/>
                <w:szCs w:val="24"/>
              </w:rPr>
              <w:t>Proficient</w:t>
            </w:r>
          </w:p>
          <w:p w14:paraId="0D482D0F" w14:textId="24F553A5" w:rsidR="006661C6" w:rsidRPr="00A850C0" w:rsidRDefault="006661C6" w:rsidP="00A850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4DEE8096" w14:textId="77777777" w:rsidR="006661C6" w:rsidRPr="00A850C0" w:rsidRDefault="006661C6" w:rsidP="00E67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14:paraId="35A36732" w14:textId="77777777" w:rsidR="006661C6" w:rsidRDefault="006661C6" w:rsidP="00666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0C0">
              <w:rPr>
                <w:rFonts w:ascii="Arial" w:hAnsi="Arial" w:cs="Arial"/>
                <w:b/>
                <w:sz w:val="24"/>
                <w:szCs w:val="24"/>
              </w:rPr>
              <w:t>Developing</w:t>
            </w:r>
          </w:p>
          <w:p w14:paraId="58BAC699" w14:textId="77777777" w:rsidR="006661C6" w:rsidRPr="00A850C0" w:rsidRDefault="006661C6" w:rsidP="00666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6BA38187" w14:textId="77777777" w:rsidR="006661C6" w:rsidRPr="00A850C0" w:rsidRDefault="006661C6" w:rsidP="00E67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078F912F" w14:textId="62297612" w:rsidR="006661C6" w:rsidRDefault="006661C6" w:rsidP="00E67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50C0">
              <w:rPr>
                <w:rFonts w:ascii="Arial" w:hAnsi="Arial" w:cs="Arial"/>
                <w:b/>
                <w:sz w:val="24"/>
                <w:szCs w:val="24"/>
              </w:rPr>
              <w:t>Basic</w:t>
            </w:r>
          </w:p>
          <w:p w14:paraId="18A2BDB2" w14:textId="339F7BF3" w:rsidR="006661C6" w:rsidRPr="00A850C0" w:rsidRDefault="006661C6" w:rsidP="00E67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29C16795" w14:textId="77777777" w:rsidR="006661C6" w:rsidRPr="00A850C0" w:rsidRDefault="006661C6" w:rsidP="00E67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1C6" w:rsidRPr="00A850C0" w14:paraId="147FF2FE" w14:textId="77777777" w:rsidTr="006661C6">
        <w:trPr>
          <w:trHeight w:val="2079"/>
        </w:trPr>
        <w:tc>
          <w:tcPr>
            <w:tcW w:w="1890" w:type="dxa"/>
          </w:tcPr>
          <w:p w14:paraId="5CE73D29" w14:textId="3123026F" w:rsidR="006661C6" w:rsidRPr="00A850C0" w:rsidRDefault="006661C6" w:rsidP="00852BAD">
            <w:pPr>
              <w:rPr>
                <w:rFonts w:ascii="Arial" w:eastAsia="PMingLiU" w:hAnsi="Arial" w:cs="Arial"/>
                <w:b/>
                <w:bCs/>
                <w:color w:val="000000"/>
                <w:sz w:val="24"/>
                <w:szCs w:val="24"/>
              </w:rPr>
            </w:pPr>
            <w:r w:rsidRPr="00A850C0">
              <w:rPr>
                <w:rFonts w:ascii="Arial" w:eastAsia="PMingLiU" w:hAnsi="Arial" w:cs="Arial"/>
                <w:b/>
                <w:bCs/>
                <w:color w:val="000000"/>
                <w:sz w:val="24"/>
                <w:szCs w:val="24"/>
              </w:rPr>
              <w:t>Assignment Requirements</w:t>
            </w:r>
          </w:p>
        </w:tc>
        <w:tc>
          <w:tcPr>
            <w:tcW w:w="2117" w:type="dxa"/>
          </w:tcPr>
          <w:p w14:paraId="3FA53278" w14:textId="77777777" w:rsidR="006661C6" w:rsidRPr="00A850C0" w:rsidRDefault="006661C6" w:rsidP="006661C6">
            <w:pPr>
              <w:pStyle w:val="Heading1"/>
              <w:outlineLvl w:val="0"/>
              <w:rPr>
                <w:rFonts w:ascii="Arial" w:hAnsi="Arial" w:cs="Arial"/>
                <w:b/>
                <w:bCs/>
                <w:color w:val="000000"/>
                <w:u w:val="none"/>
              </w:rPr>
            </w:pPr>
            <w:r w:rsidRPr="00A850C0">
              <w:rPr>
                <w:rFonts w:ascii="Arial" w:hAnsi="Arial" w:cs="Arial"/>
                <w:color w:val="000000"/>
                <w:u w:val="none"/>
              </w:rPr>
              <w:t xml:space="preserve">Meets all assignment requirements </w:t>
            </w:r>
          </w:p>
          <w:p w14:paraId="77B57A45" w14:textId="5F32EC6E" w:rsidR="006661C6" w:rsidRPr="00A850C0" w:rsidRDefault="006661C6" w:rsidP="006661C6">
            <w:pPr>
              <w:pStyle w:val="Heading1"/>
              <w:outlineLvl w:val="0"/>
              <w:rPr>
                <w:rFonts w:ascii="Arial" w:hAnsi="Arial" w:cs="Arial"/>
                <w:b/>
                <w:bCs/>
                <w:color w:val="000000"/>
                <w:u w:val="none"/>
              </w:rPr>
            </w:pPr>
            <w:r w:rsidRPr="00A850C0">
              <w:rPr>
                <w:rFonts w:ascii="Arial" w:hAnsi="Arial" w:cs="Arial"/>
                <w:color w:val="000000"/>
                <w:u w:val="none"/>
              </w:rPr>
              <w:t>outstanding attention to detail</w:t>
            </w:r>
          </w:p>
          <w:p w14:paraId="4B00C5EA" w14:textId="77777777" w:rsidR="006661C6" w:rsidRPr="00A850C0" w:rsidRDefault="006661C6" w:rsidP="00E67BAC">
            <w:pPr>
              <w:jc w:val="center"/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</w:p>
          <w:p w14:paraId="17D86975" w14:textId="335B2755" w:rsidR="006661C6" w:rsidRPr="00A850C0" w:rsidRDefault="006661C6" w:rsidP="00A850C0">
            <w:pPr>
              <w:jc w:val="center"/>
              <w:rPr>
                <w:rFonts w:ascii="Arial" w:eastAsia="PMingLiU" w:hAnsi="Arial" w:cs="Arial"/>
                <w:sz w:val="24"/>
                <w:szCs w:val="24"/>
              </w:rPr>
            </w:pPr>
          </w:p>
        </w:tc>
        <w:tc>
          <w:tcPr>
            <w:tcW w:w="2000" w:type="dxa"/>
          </w:tcPr>
          <w:p w14:paraId="4B25CF61" w14:textId="77777777" w:rsidR="006661C6" w:rsidRPr="00090EC7" w:rsidRDefault="006661C6" w:rsidP="00090EC7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90EC7">
              <w:rPr>
                <w:rFonts w:ascii="Arial" w:eastAsia="PMingLiU" w:hAnsi="Arial" w:cs="Arial"/>
                <w:color w:val="000000"/>
                <w:sz w:val="24"/>
                <w:szCs w:val="24"/>
              </w:rPr>
              <w:t>Meets all assignment requirements</w:t>
            </w:r>
          </w:p>
          <w:p w14:paraId="1796D251" w14:textId="77777777" w:rsidR="006661C6" w:rsidRPr="00A850C0" w:rsidRDefault="006661C6" w:rsidP="00E67BAC">
            <w:pPr>
              <w:jc w:val="center"/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43986DAC" w14:textId="5E4DDC5A" w:rsidR="006661C6" w:rsidRPr="00090EC7" w:rsidRDefault="006661C6" w:rsidP="00090EC7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90EC7">
              <w:rPr>
                <w:rFonts w:ascii="Arial" w:eastAsia="PMingLiU" w:hAnsi="Arial" w:cs="Arial"/>
                <w:color w:val="000000"/>
                <w:sz w:val="24"/>
                <w:szCs w:val="24"/>
              </w:rPr>
              <w:t>Meets basic assignment requirements</w:t>
            </w:r>
          </w:p>
        </w:tc>
        <w:tc>
          <w:tcPr>
            <w:tcW w:w="2250" w:type="dxa"/>
          </w:tcPr>
          <w:p w14:paraId="4F37CCD1" w14:textId="508CC618" w:rsidR="006661C6" w:rsidRPr="00090EC7" w:rsidRDefault="006661C6" w:rsidP="00090EC7">
            <w:pPr>
              <w:rPr>
                <w:rFonts w:ascii="Arial" w:hAnsi="Arial" w:cs="Arial"/>
                <w:sz w:val="24"/>
                <w:szCs w:val="24"/>
              </w:rPr>
            </w:pPr>
            <w:r w:rsidRPr="00090EC7">
              <w:rPr>
                <w:rFonts w:ascii="Arial" w:eastAsia="PMingLiU" w:hAnsi="Arial" w:cs="Arial"/>
                <w:color w:val="000000"/>
                <w:sz w:val="24"/>
                <w:szCs w:val="24"/>
              </w:rPr>
              <w:t>Some components of basic assignment requirements are missing</w:t>
            </w:r>
          </w:p>
        </w:tc>
      </w:tr>
      <w:tr w:rsidR="006661C6" w:rsidRPr="00A850C0" w14:paraId="2AFF062D" w14:textId="77777777" w:rsidTr="006661C6">
        <w:trPr>
          <w:trHeight w:val="1284"/>
        </w:trPr>
        <w:tc>
          <w:tcPr>
            <w:tcW w:w="1890" w:type="dxa"/>
          </w:tcPr>
          <w:p w14:paraId="1E127431" w14:textId="3FFF03C3" w:rsidR="006661C6" w:rsidRPr="00A850C0" w:rsidRDefault="006661C6" w:rsidP="00A850C0">
            <w:pPr>
              <w:rPr>
                <w:rFonts w:ascii="Arial" w:eastAsia="PMingLiU" w:hAnsi="Arial" w:cs="Arial"/>
                <w:b/>
                <w:bCs/>
                <w:color w:val="000000"/>
                <w:sz w:val="24"/>
                <w:szCs w:val="24"/>
              </w:rPr>
            </w:pPr>
            <w:r w:rsidRPr="00A850C0">
              <w:rPr>
                <w:rFonts w:ascii="Arial" w:eastAsia="PMingLiU" w:hAnsi="Arial" w:cs="Arial"/>
                <w:b/>
                <w:bCs/>
                <w:color w:val="000000"/>
                <w:sz w:val="24"/>
                <w:szCs w:val="24"/>
              </w:rPr>
              <w:t>Content</w:t>
            </w:r>
          </w:p>
        </w:tc>
        <w:tc>
          <w:tcPr>
            <w:tcW w:w="2117" w:type="dxa"/>
          </w:tcPr>
          <w:p w14:paraId="5E2F87F3" w14:textId="08717762" w:rsidR="006661C6" w:rsidRPr="006661C6" w:rsidRDefault="006661C6" w:rsidP="006661C6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6661C6">
              <w:rPr>
                <w:rFonts w:ascii="Arial" w:eastAsia="PMingLiU" w:hAnsi="Arial" w:cs="Arial"/>
                <w:color w:val="000000"/>
                <w:sz w:val="24"/>
                <w:szCs w:val="24"/>
              </w:rPr>
              <w:t>Shows complete and detailed mastery of content</w:t>
            </w:r>
          </w:p>
        </w:tc>
        <w:tc>
          <w:tcPr>
            <w:tcW w:w="2000" w:type="dxa"/>
          </w:tcPr>
          <w:p w14:paraId="4B77DDCF" w14:textId="552AC68E" w:rsidR="006661C6" w:rsidRPr="00090EC7" w:rsidRDefault="006661C6" w:rsidP="00090EC7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90EC7">
              <w:rPr>
                <w:rFonts w:ascii="Arial" w:eastAsia="PMingLiU" w:hAnsi="Arial" w:cs="Arial"/>
                <w:color w:val="000000"/>
                <w:sz w:val="24"/>
                <w:szCs w:val="24"/>
              </w:rPr>
              <w:t>Shows some proficiency in content</w:t>
            </w:r>
          </w:p>
        </w:tc>
        <w:tc>
          <w:tcPr>
            <w:tcW w:w="2014" w:type="dxa"/>
          </w:tcPr>
          <w:p w14:paraId="28592A22" w14:textId="77777777" w:rsidR="006661C6" w:rsidRPr="00090EC7" w:rsidRDefault="006661C6" w:rsidP="00090EC7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90EC7">
              <w:rPr>
                <w:rFonts w:ascii="Arial" w:eastAsia="PMingLiU" w:hAnsi="Arial" w:cs="Arial"/>
                <w:color w:val="000000"/>
                <w:sz w:val="24"/>
                <w:szCs w:val="24"/>
              </w:rPr>
              <w:t>Shows basic mastery of content</w:t>
            </w:r>
          </w:p>
          <w:p w14:paraId="67E7E604" w14:textId="77777777" w:rsidR="006661C6" w:rsidRPr="00A850C0" w:rsidRDefault="006661C6" w:rsidP="00A850C0">
            <w:pPr>
              <w:jc w:val="center"/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B99B0C0" w14:textId="3E9EA9E1" w:rsidR="006661C6" w:rsidRPr="00A850C0" w:rsidRDefault="006661C6" w:rsidP="006661C6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A850C0">
              <w:rPr>
                <w:rFonts w:ascii="Arial" w:eastAsia="PMingLiU" w:hAnsi="Arial" w:cs="Arial"/>
                <w:color w:val="000000"/>
                <w:sz w:val="24"/>
                <w:szCs w:val="24"/>
              </w:rPr>
              <w:t>Shows vague comprehension and grasp of content</w:t>
            </w:r>
          </w:p>
          <w:p w14:paraId="221E6B40" w14:textId="77777777" w:rsidR="006661C6" w:rsidRPr="00A850C0" w:rsidRDefault="006661C6" w:rsidP="00A850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1C6" w:rsidRPr="00A850C0" w14:paraId="1E03022B" w14:textId="77777777" w:rsidTr="006661C6">
        <w:trPr>
          <w:trHeight w:val="1535"/>
        </w:trPr>
        <w:tc>
          <w:tcPr>
            <w:tcW w:w="1890" w:type="dxa"/>
          </w:tcPr>
          <w:p w14:paraId="7E510CA1" w14:textId="34F1EABD" w:rsidR="006661C6" w:rsidRPr="00A850C0" w:rsidRDefault="006661C6" w:rsidP="00A850C0">
            <w:pPr>
              <w:rPr>
                <w:rFonts w:ascii="Arial" w:eastAsia="PMingLiU" w:hAnsi="Arial" w:cs="Arial"/>
                <w:b/>
                <w:bCs/>
                <w:color w:val="000000"/>
                <w:sz w:val="24"/>
                <w:szCs w:val="24"/>
              </w:rPr>
            </w:pPr>
            <w:r w:rsidRPr="00A850C0">
              <w:rPr>
                <w:rFonts w:ascii="Arial" w:eastAsia="PMingLiU" w:hAnsi="Arial" w:cs="Arial"/>
                <w:b/>
                <w:bCs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2117" w:type="dxa"/>
          </w:tcPr>
          <w:p w14:paraId="1720715D" w14:textId="77777777" w:rsidR="006661C6" w:rsidRPr="006661C6" w:rsidRDefault="006661C6" w:rsidP="006661C6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6661C6">
              <w:rPr>
                <w:rFonts w:ascii="Arial" w:eastAsia="PMingLiU" w:hAnsi="Arial" w:cs="Arial"/>
                <w:color w:val="000000"/>
                <w:sz w:val="24"/>
                <w:szCs w:val="24"/>
              </w:rPr>
              <w:t>Logic of development (organization of content) is masterful</w:t>
            </w:r>
          </w:p>
          <w:p w14:paraId="540C4768" w14:textId="77777777" w:rsidR="006661C6" w:rsidRPr="00A850C0" w:rsidRDefault="006661C6" w:rsidP="00A850C0">
            <w:pPr>
              <w:jc w:val="center"/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14:paraId="3E202623" w14:textId="77777777" w:rsidR="006661C6" w:rsidRPr="00090EC7" w:rsidRDefault="006661C6" w:rsidP="00090EC7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90EC7">
              <w:rPr>
                <w:rFonts w:ascii="Arial" w:eastAsia="PMingLiU" w:hAnsi="Arial" w:cs="Arial"/>
                <w:color w:val="000000"/>
                <w:sz w:val="24"/>
                <w:szCs w:val="24"/>
              </w:rPr>
              <w:t>Organization of content is clear and easy to follow</w:t>
            </w:r>
          </w:p>
          <w:p w14:paraId="28627021" w14:textId="77777777" w:rsidR="006661C6" w:rsidRPr="00A850C0" w:rsidRDefault="006661C6" w:rsidP="00A850C0">
            <w:pPr>
              <w:jc w:val="center"/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6ED47826" w14:textId="77777777" w:rsidR="006661C6" w:rsidRPr="00090EC7" w:rsidRDefault="006661C6" w:rsidP="00090EC7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90EC7">
              <w:rPr>
                <w:rFonts w:ascii="Arial" w:eastAsia="PMingLiU" w:hAnsi="Arial" w:cs="Arial"/>
                <w:color w:val="000000"/>
                <w:sz w:val="24"/>
                <w:szCs w:val="24"/>
              </w:rPr>
              <w:t>Reasonable organization of content is evident</w:t>
            </w:r>
          </w:p>
          <w:p w14:paraId="0C903CFB" w14:textId="77777777" w:rsidR="006661C6" w:rsidRPr="00A850C0" w:rsidRDefault="006661C6" w:rsidP="00A850C0">
            <w:pPr>
              <w:jc w:val="center"/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49CB315" w14:textId="69736FAD" w:rsidR="006661C6" w:rsidRPr="00A850C0" w:rsidRDefault="006661C6" w:rsidP="006661C6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A850C0">
              <w:rPr>
                <w:rFonts w:ascii="Arial" w:eastAsia="PMingLiU" w:hAnsi="Arial" w:cs="Arial"/>
                <w:color w:val="000000"/>
                <w:sz w:val="24"/>
                <w:szCs w:val="24"/>
              </w:rPr>
              <w:t>Organization of content is difficult to follow</w:t>
            </w:r>
          </w:p>
          <w:p w14:paraId="5A8EF216" w14:textId="77777777" w:rsidR="006661C6" w:rsidRPr="00A850C0" w:rsidRDefault="006661C6" w:rsidP="00A850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1C6" w:rsidRPr="00A850C0" w14:paraId="08A9D669" w14:textId="77777777" w:rsidTr="006661C6">
        <w:trPr>
          <w:trHeight w:val="1535"/>
        </w:trPr>
        <w:tc>
          <w:tcPr>
            <w:tcW w:w="1890" w:type="dxa"/>
          </w:tcPr>
          <w:p w14:paraId="5776B60D" w14:textId="1AC979F1" w:rsidR="006661C6" w:rsidRPr="00A850C0" w:rsidRDefault="006661C6" w:rsidP="00A850C0">
            <w:pPr>
              <w:rPr>
                <w:rFonts w:ascii="Arial" w:eastAsia="PMingLiU" w:hAnsi="Arial" w:cs="Arial"/>
                <w:b/>
                <w:bCs/>
                <w:color w:val="000000"/>
                <w:sz w:val="24"/>
                <w:szCs w:val="24"/>
              </w:rPr>
            </w:pPr>
            <w:r w:rsidRPr="00A850C0">
              <w:rPr>
                <w:rFonts w:ascii="Arial" w:eastAsia="PMingLiU" w:hAnsi="Arial" w:cs="Arial"/>
                <w:b/>
                <w:bCs/>
                <w:color w:val="000000"/>
                <w:sz w:val="24"/>
                <w:szCs w:val="24"/>
              </w:rPr>
              <w:t>Technical</w:t>
            </w:r>
          </w:p>
        </w:tc>
        <w:tc>
          <w:tcPr>
            <w:tcW w:w="2117" w:type="dxa"/>
          </w:tcPr>
          <w:p w14:paraId="773043A0" w14:textId="77777777" w:rsidR="006661C6" w:rsidRPr="006661C6" w:rsidRDefault="006661C6" w:rsidP="006661C6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6661C6">
              <w:rPr>
                <w:rFonts w:ascii="Arial" w:eastAsia="PMingLiU" w:hAnsi="Arial" w:cs="Arial"/>
                <w:color w:val="000000"/>
                <w:sz w:val="24"/>
                <w:szCs w:val="24"/>
              </w:rPr>
              <w:t>Perfect mechanics: no spelling or grammatical errors</w:t>
            </w:r>
          </w:p>
          <w:p w14:paraId="5FB7B674" w14:textId="2C8B483E" w:rsidR="006661C6" w:rsidRPr="00A850C0" w:rsidRDefault="006661C6" w:rsidP="00A850C0">
            <w:pPr>
              <w:jc w:val="center"/>
              <w:rPr>
                <w:rFonts w:ascii="Arial" w:eastAsia="PMingLiU" w:hAnsi="Arial" w:cs="Arial"/>
                <w:sz w:val="24"/>
                <w:szCs w:val="24"/>
              </w:rPr>
            </w:pPr>
          </w:p>
        </w:tc>
        <w:tc>
          <w:tcPr>
            <w:tcW w:w="2000" w:type="dxa"/>
          </w:tcPr>
          <w:p w14:paraId="20EDF1B0" w14:textId="77777777" w:rsidR="006661C6" w:rsidRPr="00090EC7" w:rsidRDefault="006661C6" w:rsidP="00090EC7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90EC7">
              <w:rPr>
                <w:rFonts w:ascii="Arial" w:eastAsia="PMingLiU" w:hAnsi="Arial" w:cs="Arial"/>
                <w:color w:val="000000"/>
                <w:sz w:val="24"/>
                <w:szCs w:val="24"/>
              </w:rPr>
              <w:t>Minimal spelling and grammatical errors</w:t>
            </w:r>
          </w:p>
          <w:p w14:paraId="3A4706B0" w14:textId="77777777" w:rsidR="006661C6" w:rsidRPr="00A850C0" w:rsidRDefault="006661C6" w:rsidP="00A850C0">
            <w:pPr>
              <w:jc w:val="center"/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0795832D" w14:textId="77777777" w:rsidR="006661C6" w:rsidRPr="00090EC7" w:rsidRDefault="006661C6" w:rsidP="00090EC7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090EC7">
              <w:rPr>
                <w:rFonts w:ascii="Arial" w:eastAsia="PMingLiU" w:hAnsi="Arial" w:cs="Arial"/>
                <w:color w:val="000000"/>
                <w:sz w:val="24"/>
                <w:szCs w:val="24"/>
              </w:rPr>
              <w:t>Some spelling and grammatical errors</w:t>
            </w:r>
          </w:p>
          <w:p w14:paraId="1C3B562F" w14:textId="77777777" w:rsidR="006661C6" w:rsidRPr="00A850C0" w:rsidRDefault="006661C6" w:rsidP="00A850C0">
            <w:pPr>
              <w:jc w:val="center"/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476ECE1" w14:textId="2686CB8B" w:rsidR="006661C6" w:rsidRPr="00A850C0" w:rsidRDefault="006661C6" w:rsidP="006661C6">
            <w:pPr>
              <w:rPr>
                <w:rFonts w:ascii="Arial" w:eastAsia="PMingLiU" w:hAnsi="Arial" w:cs="Arial"/>
                <w:color w:val="000000"/>
                <w:sz w:val="24"/>
                <w:szCs w:val="24"/>
              </w:rPr>
            </w:pPr>
            <w:r w:rsidRPr="00A850C0">
              <w:rPr>
                <w:rFonts w:ascii="Arial" w:eastAsia="PMingLiU" w:hAnsi="Arial" w:cs="Arial"/>
                <w:color w:val="000000"/>
                <w:sz w:val="24"/>
                <w:szCs w:val="24"/>
              </w:rPr>
              <w:t>Frequent spelling and grammatical errors</w:t>
            </w:r>
          </w:p>
          <w:p w14:paraId="116A7BF6" w14:textId="77777777" w:rsidR="006661C6" w:rsidRPr="00A850C0" w:rsidRDefault="006661C6" w:rsidP="00A850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1C6" w:rsidRPr="00A850C0" w14:paraId="43D65E14" w14:textId="77777777" w:rsidTr="006661C6">
        <w:trPr>
          <w:trHeight w:val="753"/>
        </w:trPr>
        <w:tc>
          <w:tcPr>
            <w:tcW w:w="1890" w:type="dxa"/>
          </w:tcPr>
          <w:p w14:paraId="3FF72E49" w14:textId="5164734F" w:rsidR="006661C6" w:rsidRPr="00A850C0" w:rsidRDefault="006661C6" w:rsidP="006661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50C0">
              <w:rPr>
                <w:rFonts w:ascii="Arial" w:hAnsi="Arial" w:cs="Arial"/>
                <w:b/>
                <w:bCs/>
                <w:sz w:val="24"/>
                <w:szCs w:val="24"/>
              </w:rPr>
              <w:t>Citations</w:t>
            </w:r>
          </w:p>
        </w:tc>
        <w:tc>
          <w:tcPr>
            <w:tcW w:w="2117" w:type="dxa"/>
          </w:tcPr>
          <w:p w14:paraId="64C9D527" w14:textId="4AD28DDB" w:rsidR="006661C6" w:rsidRPr="00A850C0" w:rsidRDefault="006661C6" w:rsidP="006661C6">
            <w:pPr>
              <w:rPr>
                <w:rFonts w:ascii="Arial" w:hAnsi="Arial" w:cs="Arial"/>
                <w:sz w:val="24"/>
                <w:szCs w:val="24"/>
              </w:rPr>
            </w:pPr>
            <w:r w:rsidRPr="00A850C0">
              <w:rPr>
                <w:rFonts w:ascii="Arial" w:hAnsi="Arial" w:cs="Arial"/>
                <w:sz w:val="24"/>
                <w:szCs w:val="24"/>
              </w:rPr>
              <w:t>Perfect APA citation</w:t>
            </w:r>
          </w:p>
        </w:tc>
        <w:tc>
          <w:tcPr>
            <w:tcW w:w="2000" w:type="dxa"/>
          </w:tcPr>
          <w:p w14:paraId="5531AB05" w14:textId="057AE9AF" w:rsidR="006661C6" w:rsidRPr="00090EC7" w:rsidRDefault="006661C6" w:rsidP="00090EC7">
            <w:pPr>
              <w:rPr>
                <w:rFonts w:ascii="Arial" w:hAnsi="Arial" w:cs="Arial"/>
                <w:sz w:val="24"/>
                <w:szCs w:val="24"/>
              </w:rPr>
            </w:pPr>
            <w:r w:rsidRPr="00090EC7">
              <w:rPr>
                <w:rFonts w:ascii="Arial" w:hAnsi="Arial" w:cs="Arial"/>
                <w:sz w:val="24"/>
                <w:szCs w:val="24"/>
              </w:rPr>
              <w:t>Minimal APA citation errors</w:t>
            </w:r>
          </w:p>
        </w:tc>
        <w:tc>
          <w:tcPr>
            <w:tcW w:w="2014" w:type="dxa"/>
          </w:tcPr>
          <w:p w14:paraId="7B7236E3" w14:textId="2A87EBDB" w:rsidR="006661C6" w:rsidRPr="00090EC7" w:rsidRDefault="006661C6" w:rsidP="00090EC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090EC7">
              <w:rPr>
                <w:rFonts w:ascii="Arial" w:hAnsi="Arial" w:cs="Arial"/>
                <w:sz w:val="24"/>
                <w:szCs w:val="24"/>
              </w:rPr>
              <w:t>Some APA citation errors</w:t>
            </w:r>
          </w:p>
        </w:tc>
        <w:tc>
          <w:tcPr>
            <w:tcW w:w="2250" w:type="dxa"/>
          </w:tcPr>
          <w:p w14:paraId="76932CF1" w14:textId="7B86BF9F" w:rsidR="006661C6" w:rsidRPr="00A850C0" w:rsidRDefault="006661C6" w:rsidP="006661C6">
            <w:pPr>
              <w:rPr>
                <w:rFonts w:ascii="Arial" w:hAnsi="Arial" w:cs="Arial"/>
                <w:sz w:val="24"/>
                <w:szCs w:val="24"/>
              </w:rPr>
            </w:pPr>
            <w:r w:rsidRPr="00A850C0">
              <w:rPr>
                <w:rFonts w:ascii="Arial" w:hAnsi="Arial" w:cs="Arial"/>
                <w:sz w:val="24"/>
                <w:szCs w:val="24"/>
              </w:rPr>
              <w:t xml:space="preserve">Frequent APA citation errors </w:t>
            </w:r>
          </w:p>
        </w:tc>
      </w:tr>
    </w:tbl>
    <w:p w14:paraId="07C54C80" w14:textId="77777777" w:rsidR="005A5378" w:rsidRPr="00A850C0" w:rsidRDefault="00090EC7">
      <w:pPr>
        <w:rPr>
          <w:rFonts w:ascii="Arial" w:hAnsi="Arial" w:cs="Arial"/>
          <w:sz w:val="24"/>
          <w:szCs w:val="24"/>
        </w:rPr>
      </w:pPr>
    </w:p>
    <w:sectPr w:rsidR="005A5378" w:rsidRPr="00A85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7053"/>
    <w:multiLevelType w:val="hybridMultilevel"/>
    <w:tmpl w:val="C3D67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EB7809"/>
    <w:multiLevelType w:val="hybridMultilevel"/>
    <w:tmpl w:val="AB28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F1B76"/>
    <w:multiLevelType w:val="hybridMultilevel"/>
    <w:tmpl w:val="31424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FB676E"/>
    <w:multiLevelType w:val="hybridMultilevel"/>
    <w:tmpl w:val="8C7CF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4A"/>
    <w:rsid w:val="00090EC7"/>
    <w:rsid w:val="00451A40"/>
    <w:rsid w:val="006661C6"/>
    <w:rsid w:val="00862D4D"/>
    <w:rsid w:val="00A43D4A"/>
    <w:rsid w:val="00A850C0"/>
    <w:rsid w:val="00E6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B2EE8"/>
  <w15:chartTrackingRefBased/>
  <w15:docId w15:val="{ECE3926A-2976-4D10-AE9D-FD639874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4A"/>
  </w:style>
  <w:style w:type="paragraph" w:styleId="Heading1">
    <w:name w:val="heading 1"/>
    <w:basedOn w:val="Normal"/>
    <w:next w:val="Normal"/>
    <w:link w:val="Heading1Char"/>
    <w:qFormat/>
    <w:rsid w:val="00A43D4A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alisto MT" w:eastAsia="Times New Roman" w:hAnsi="Calisto MT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3D4A"/>
    <w:rPr>
      <w:rFonts w:ascii="Calisto MT" w:eastAsia="Times New Roman" w:hAnsi="Calisto MT" w:cs="Times New Roman"/>
      <w:sz w:val="24"/>
      <w:szCs w:val="24"/>
      <w:u w:val="single"/>
    </w:rPr>
  </w:style>
  <w:style w:type="table" w:styleId="TableGrid">
    <w:name w:val="Table Grid"/>
    <w:basedOn w:val="TableNormal"/>
    <w:uiPriority w:val="39"/>
    <w:rsid w:val="00A43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Auchter, Kathleen</dc:creator>
  <cp:keywords/>
  <dc:description/>
  <cp:lastModifiedBy>Auchter, Kathleen</cp:lastModifiedBy>
  <cp:revision>5</cp:revision>
  <dcterms:created xsi:type="dcterms:W3CDTF">2019-03-05T19:04:00Z</dcterms:created>
  <dcterms:modified xsi:type="dcterms:W3CDTF">2020-03-12T15:27:00Z</dcterms:modified>
</cp:coreProperties>
</file>